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83DF" w14:textId="5010967E" w:rsidR="00E26794" w:rsidRDefault="00EE688A">
      <w:r>
        <w:rPr>
          <w:noProof/>
        </w:rPr>
        <w:drawing>
          <wp:anchor distT="0" distB="0" distL="114300" distR="114300" simplePos="0" relativeHeight="251658240" behindDoc="0" locked="0" layoutInCell="1" allowOverlap="1" wp14:anchorId="74B972A0" wp14:editId="05001F99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21030" cy="632657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32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232A14" wp14:editId="4B268873">
            <wp:extent cx="7162800" cy="10195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62" cy="101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794" w:rsidSect="00EE688A">
      <w:pgSz w:w="11906" w:h="16838"/>
      <w:pgMar w:top="284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03"/>
    <w:rsid w:val="000D0D03"/>
    <w:rsid w:val="00E26794"/>
    <w:rsid w:val="00E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04AD-C4D8-40F9-8CEC-2BE2CE08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МБДОУ8 Рыбакова Е.А.</dc:creator>
  <cp:keywords/>
  <dc:description/>
  <cp:lastModifiedBy>МБДОУ8 Рыбакова Е.А.</cp:lastModifiedBy>
  <cp:revision>2</cp:revision>
  <dcterms:created xsi:type="dcterms:W3CDTF">2023-10-16T07:42:00Z</dcterms:created>
  <dcterms:modified xsi:type="dcterms:W3CDTF">2023-10-16T07:42:00Z</dcterms:modified>
</cp:coreProperties>
</file>