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8535" w14:textId="1CEE1563" w:rsidR="00C27D1A" w:rsidRPr="006A7917" w:rsidRDefault="00C27D1A" w:rsidP="00C27D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 xml:space="preserve">Персональный состав педагогических работников </w:t>
      </w:r>
      <w:r w:rsidRPr="006A7917">
        <w:rPr>
          <w:rFonts w:cs="Times New Roman"/>
          <w:b/>
          <w:color w:val="0070C0"/>
          <w:sz w:val="32"/>
          <w:szCs w:val="32"/>
        </w:rPr>
        <w:t>МБДОУ «Детский сад комбинированного вида № 8»</w:t>
      </w:r>
    </w:p>
    <w:tbl>
      <w:tblPr>
        <w:tblStyle w:val="a3"/>
        <w:tblW w:w="16018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993"/>
        <w:gridCol w:w="1984"/>
        <w:gridCol w:w="992"/>
        <w:gridCol w:w="1134"/>
        <w:gridCol w:w="1984"/>
        <w:gridCol w:w="1842"/>
        <w:gridCol w:w="1984"/>
        <w:gridCol w:w="1702"/>
      </w:tblGrid>
      <w:tr w:rsidR="009028DA" w:rsidRPr="002E6E2F" w14:paraId="04D68544" w14:textId="77777777" w:rsidTr="00D22146">
        <w:trPr>
          <w:trHeight w:val="816"/>
        </w:trPr>
        <w:tc>
          <w:tcPr>
            <w:tcW w:w="425" w:type="dxa"/>
            <w:vAlign w:val="center"/>
          </w:tcPr>
          <w:p w14:paraId="04D68536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№ п/п</w:t>
            </w:r>
          </w:p>
        </w:tc>
        <w:tc>
          <w:tcPr>
            <w:tcW w:w="1844" w:type="dxa"/>
            <w:vAlign w:val="center"/>
          </w:tcPr>
          <w:p w14:paraId="04D68537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Фамилия</w:t>
            </w:r>
          </w:p>
          <w:p w14:paraId="04D68538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Имя</w:t>
            </w:r>
          </w:p>
          <w:p w14:paraId="04D68539" w14:textId="0806827C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Отчество</w:t>
            </w:r>
            <w:r>
              <w:rPr>
                <w:rFonts w:ascii="Times New Roman" w:hAnsi="Times New Roman" w:cs="Times New Roman"/>
                <w:color w:val="002060"/>
              </w:rPr>
              <w:t xml:space="preserve"> педагогического работник</w:t>
            </w:r>
          </w:p>
        </w:tc>
        <w:tc>
          <w:tcPr>
            <w:tcW w:w="1134" w:type="dxa"/>
            <w:vAlign w:val="center"/>
          </w:tcPr>
          <w:p w14:paraId="04D6853A" w14:textId="0E6D0E34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Занимаемая д</w:t>
            </w:r>
            <w:r w:rsidRPr="002E6E2F">
              <w:rPr>
                <w:rFonts w:ascii="Times New Roman" w:hAnsi="Times New Roman" w:cs="Times New Roman"/>
                <w:color w:val="002060"/>
              </w:rPr>
              <w:t>олжность</w:t>
            </w:r>
            <w:r>
              <w:rPr>
                <w:rFonts w:ascii="Times New Roman" w:hAnsi="Times New Roman" w:cs="Times New Roman"/>
                <w:color w:val="002060"/>
              </w:rPr>
              <w:t xml:space="preserve"> (должности)</w:t>
            </w:r>
          </w:p>
        </w:tc>
        <w:tc>
          <w:tcPr>
            <w:tcW w:w="993" w:type="dxa"/>
            <w:vAlign w:val="center"/>
          </w:tcPr>
          <w:p w14:paraId="655B019C" w14:textId="20ED8D3D" w:rsidR="009028DA" w:rsidRPr="002E6E2F" w:rsidRDefault="009028DA" w:rsidP="00A53FC3">
            <w:pPr>
              <w:ind w:left="-107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Преподаваемые учебные предметы, курсы, дисциплины (модули)</w:t>
            </w:r>
          </w:p>
        </w:tc>
        <w:tc>
          <w:tcPr>
            <w:tcW w:w="1984" w:type="dxa"/>
            <w:vAlign w:val="center"/>
          </w:tcPr>
          <w:p w14:paraId="04D6853B" w14:textId="3DFAD2C1" w:rsidR="009028DA" w:rsidRPr="002E6E2F" w:rsidRDefault="009028DA" w:rsidP="00A53FC3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Уровень</w:t>
            </w:r>
            <w:r>
              <w:rPr>
                <w:rFonts w:ascii="Times New Roman" w:hAnsi="Times New Roman" w:cs="Times New Roman"/>
                <w:color w:val="002060"/>
              </w:rPr>
              <w:t xml:space="preserve"> (уровни)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E6E2F">
              <w:rPr>
                <w:rFonts w:ascii="Times New Roman" w:hAnsi="Times New Roman" w:cs="Times New Roman"/>
                <w:color w:val="002060"/>
              </w:rPr>
              <w:t>наименовани</w:t>
            </w:r>
            <w:r>
              <w:rPr>
                <w:rFonts w:ascii="Times New Roman" w:hAnsi="Times New Roman" w:cs="Times New Roman"/>
                <w:color w:val="002060"/>
              </w:rPr>
              <w:t>е направления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подготовки и </w:t>
            </w:r>
            <w:r>
              <w:rPr>
                <w:rFonts w:ascii="Times New Roman" w:hAnsi="Times New Roman" w:cs="Times New Roman"/>
                <w:color w:val="002060"/>
              </w:rPr>
              <w:t xml:space="preserve">(или) </w:t>
            </w:r>
            <w:r w:rsidRPr="002E6E2F">
              <w:rPr>
                <w:rFonts w:ascii="Times New Roman" w:hAnsi="Times New Roman" w:cs="Times New Roman"/>
                <w:color w:val="002060"/>
              </w:rPr>
              <w:t>специальност</w:t>
            </w:r>
            <w:r>
              <w:rPr>
                <w:rFonts w:ascii="Times New Roman" w:hAnsi="Times New Roman" w:cs="Times New Roman"/>
                <w:color w:val="002060"/>
              </w:rPr>
              <w:t>ь, в том числе научная,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и </w:t>
            </w:r>
            <w:r>
              <w:rPr>
                <w:rFonts w:ascii="Times New Roman" w:hAnsi="Times New Roman" w:cs="Times New Roman"/>
                <w:color w:val="002060"/>
              </w:rPr>
              <w:t>квалификация</w:t>
            </w:r>
          </w:p>
        </w:tc>
        <w:tc>
          <w:tcPr>
            <w:tcW w:w="992" w:type="dxa"/>
            <w:vAlign w:val="center"/>
          </w:tcPr>
          <w:p w14:paraId="5560F558" w14:textId="77777777" w:rsidR="009028DA" w:rsidRPr="002E6E2F" w:rsidRDefault="009028DA" w:rsidP="00A53FC3">
            <w:pPr>
              <w:ind w:left="-7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Ученая степень/</w:t>
            </w:r>
          </w:p>
          <w:p w14:paraId="04BEC30C" w14:textId="03B1244A" w:rsidR="009028DA" w:rsidRPr="002E6E2F" w:rsidRDefault="009028DA" w:rsidP="00A53FC3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Ученое звание</w:t>
            </w:r>
          </w:p>
        </w:tc>
        <w:tc>
          <w:tcPr>
            <w:tcW w:w="1134" w:type="dxa"/>
            <w:vAlign w:val="center"/>
          </w:tcPr>
          <w:p w14:paraId="6F14379C" w14:textId="53630183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Квалификационная категория</w:t>
            </w:r>
          </w:p>
        </w:tc>
        <w:tc>
          <w:tcPr>
            <w:tcW w:w="1984" w:type="dxa"/>
            <w:vAlign w:val="center"/>
          </w:tcPr>
          <w:p w14:paraId="04D6853C" w14:textId="4EEBE90E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Сведения о профессиональной переподготовке</w:t>
            </w:r>
            <w:r>
              <w:rPr>
                <w:rFonts w:ascii="Times New Roman" w:hAnsi="Times New Roman" w:cs="Times New Roman"/>
                <w:color w:val="002060"/>
              </w:rPr>
              <w:t xml:space="preserve"> (при наличии)</w:t>
            </w:r>
          </w:p>
        </w:tc>
        <w:tc>
          <w:tcPr>
            <w:tcW w:w="1842" w:type="dxa"/>
            <w:vAlign w:val="center"/>
          </w:tcPr>
          <w:p w14:paraId="04D6853D" w14:textId="27201D89" w:rsidR="009028DA" w:rsidRPr="002E6E2F" w:rsidRDefault="009028DA" w:rsidP="0090737F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Сведения о повышении квалификации</w:t>
            </w:r>
            <w:r>
              <w:rPr>
                <w:rFonts w:ascii="Times New Roman" w:hAnsi="Times New Roman" w:cs="Times New Roman"/>
                <w:color w:val="002060"/>
              </w:rPr>
              <w:t xml:space="preserve"> (за последние 3 года)</w:t>
            </w:r>
          </w:p>
        </w:tc>
        <w:tc>
          <w:tcPr>
            <w:tcW w:w="1984" w:type="dxa"/>
            <w:vAlign w:val="center"/>
          </w:tcPr>
          <w:p w14:paraId="04D68541" w14:textId="694918F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Сведения о продолжительности опыта (лет) работы в профессиональной сфере, соответствующей образовательной деятельности  (</w:t>
            </w:r>
            <w:r w:rsidRPr="002E6E2F">
              <w:rPr>
                <w:rFonts w:ascii="Times New Roman" w:hAnsi="Times New Roman" w:cs="Times New Roman"/>
                <w:color w:val="002060"/>
              </w:rPr>
              <w:t>Педагогический стаж на 01.11.2024</w:t>
            </w:r>
            <w:r>
              <w:rPr>
                <w:rFonts w:ascii="Times New Roman" w:hAnsi="Times New Roman" w:cs="Times New Roman"/>
                <w:color w:val="002060"/>
              </w:rPr>
              <w:t>)</w:t>
            </w:r>
          </w:p>
        </w:tc>
        <w:tc>
          <w:tcPr>
            <w:tcW w:w="1702" w:type="dxa"/>
            <w:vAlign w:val="center"/>
          </w:tcPr>
          <w:p w14:paraId="16D9F5E3" w14:textId="6D33484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Наименование общеобразовательной программы в реализации которых участвует пед</w:t>
            </w:r>
            <w:r>
              <w:rPr>
                <w:rFonts w:ascii="Times New Roman" w:hAnsi="Times New Roman" w:cs="Times New Roman"/>
                <w:color w:val="002060"/>
              </w:rPr>
              <w:t>агогический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работник</w:t>
            </w:r>
          </w:p>
        </w:tc>
      </w:tr>
      <w:tr w:rsidR="009028DA" w:rsidRPr="002E6E2F" w14:paraId="04D68575" w14:textId="77777777" w:rsidTr="00D22146">
        <w:trPr>
          <w:trHeight w:val="559"/>
        </w:trPr>
        <w:tc>
          <w:tcPr>
            <w:tcW w:w="425" w:type="dxa"/>
            <w:vAlign w:val="center"/>
          </w:tcPr>
          <w:p w14:paraId="04D68563" w14:textId="77777777" w:rsidR="009028DA" w:rsidRPr="002E6E2F" w:rsidRDefault="009028DA" w:rsidP="006F6155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564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Рыбакова</w:t>
            </w:r>
          </w:p>
          <w:p w14:paraId="4D8EC13C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Елена</w:t>
            </w:r>
          </w:p>
          <w:p w14:paraId="04D68565" w14:textId="779C8DE0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04D68566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Старший воспитатель</w:t>
            </w:r>
          </w:p>
        </w:tc>
        <w:tc>
          <w:tcPr>
            <w:tcW w:w="993" w:type="dxa"/>
            <w:vAlign w:val="center"/>
          </w:tcPr>
          <w:p w14:paraId="5C19029F" w14:textId="5F7B49E0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3722FECB" w14:textId="77777777" w:rsidR="009028DA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4D68567" w14:textId="648E035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0FF38010" w14:textId="4645F31E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РГТЭУ 2003г, </w:t>
            </w:r>
          </w:p>
          <w:p w14:paraId="7BF33B48" w14:textId="44B5D37D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Экономист</w:t>
            </w:r>
          </w:p>
          <w:p w14:paraId="0E7F49D1" w14:textId="6F47C72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«Бухгалтерский учет, анализ и аудит».</w:t>
            </w:r>
          </w:p>
          <w:p w14:paraId="50375BD3" w14:textId="7777777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04D68568" w14:textId="38CD90D9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ВО «ИвГУ», </w:t>
            </w:r>
          </w:p>
          <w:p w14:paraId="01D4B7BC" w14:textId="7777777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2018г</w:t>
            </w:r>
          </w:p>
          <w:p w14:paraId="3A430669" w14:textId="4BBDF943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</w:t>
            </w:r>
            <w:r>
              <w:rPr>
                <w:rFonts w:ascii="Times New Roman" w:hAnsi="Times New Roman" w:cs="Times New Roman"/>
                <w:color w:val="002060"/>
              </w:rPr>
              <w:t>направлению подготовки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Психолого-педагогическое образование </w:t>
            </w:r>
          </w:p>
          <w:p w14:paraId="0C9BB7B4" w14:textId="7777777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4D68569" w14:textId="36844D71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Магистр</w:t>
            </w:r>
          </w:p>
        </w:tc>
        <w:tc>
          <w:tcPr>
            <w:tcW w:w="992" w:type="dxa"/>
            <w:vAlign w:val="center"/>
          </w:tcPr>
          <w:p w14:paraId="227967E2" w14:textId="5378FCE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8F79AA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3DF3C3CB" w14:textId="77777777" w:rsidR="009028DA" w:rsidRPr="002E6E2F" w:rsidRDefault="009028DA" w:rsidP="009028DA">
            <w:pPr>
              <w:ind w:left="-104" w:right="-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  <w:p w14:paraId="088D043B" w14:textId="7777777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0F30234D" w14:textId="77777777" w:rsidR="00D22146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ОАУ ИРО Ив обл. </w:t>
            </w:r>
          </w:p>
          <w:p w14:paraId="1F9131F8" w14:textId="49B28AB4" w:rsidR="00D22146" w:rsidRDefault="00A717B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2012г</w:t>
            </w:r>
          </w:p>
          <w:p w14:paraId="3F763E2A" w14:textId="44C6F426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«Логопедия», 984ч </w:t>
            </w:r>
          </w:p>
          <w:p w14:paraId="0882387D" w14:textId="7777777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5F21E312" w14:textId="5F36415C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 «Учитель-инфо» 05.04.2021</w:t>
            </w:r>
          </w:p>
          <w:p w14:paraId="1CB08668" w14:textId="7777777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«Менеджмент в сфере образования»</w:t>
            </w:r>
          </w:p>
          <w:p w14:paraId="04D6856D" w14:textId="52F91BBB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«Менеджер в сфере образования», 360ч </w:t>
            </w:r>
          </w:p>
        </w:tc>
        <w:tc>
          <w:tcPr>
            <w:tcW w:w="1842" w:type="dxa"/>
            <w:vAlign w:val="center"/>
          </w:tcPr>
          <w:p w14:paraId="6264CAB8" w14:textId="77777777" w:rsidR="009028DA" w:rsidRPr="002E6E2F" w:rsidRDefault="009028DA" w:rsidP="0090737F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04D6856F" w14:textId="5C111F7E" w:rsidR="009028DA" w:rsidRPr="002E6E2F" w:rsidRDefault="009028DA" w:rsidP="0090737F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«Федеральная образовательная программа дошкольного образования: требования и особенности организации образовательного процесса», 72ч </w:t>
            </w:r>
          </w:p>
        </w:tc>
        <w:tc>
          <w:tcPr>
            <w:tcW w:w="1984" w:type="dxa"/>
            <w:vAlign w:val="center"/>
          </w:tcPr>
          <w:p w14:paraId="04D68571" w14:textId="7B32DFF4" w:rsidR="009028DA" w:rsidRPr="002E6E2F" w:rsidRDefault="009028DA" w:rsidP="00384D3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11,3 года</w:t>
            </w:r>
          </w:p>
        </w:tc>
        <w:tc>
          <w:tcPr>
            <w:tcW w:w="1702" w:type="dxa"/>
            <w:vAlign w:val="center"/>
          </w:tcPr>
          <w:p w14:paraId="130A880F" w14:textId="643FBE9B" w:rsidR="009028DA" w:rsidRPr="002E6E2F" w:rsidRDefault="009028DA" w:rsidP="003D6262">
            <w:pPr>
              <w:ind w:left="-110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59B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04D6858F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59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Зуева </w:t>
            </w:r>
          </w:p>
          <w:p w14:paraId="1649997F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Надежда </w:t>
            </w:r>
          </w:p>
          <w:p w14:paraId="04D68591" w14:textId="4BFBCF3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Валентиновна</w:t>
            </w:r>
          </w:p>
        </w:tc>
        <w:tc>
          <w:tcPr>
            <w:tcW w:w="1134" w:type="dxa"/>
            <w:vAlign w:val="center"/>
          </w:tcPr>
          <w:p w14:paraId="04D6859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Музыкальный руководитель</w:t>
            </w:r>
          </w:p>
        </w:tc>
        <w:tc>
          <w:tcPr>
            <w:tcW w:w="993" w:type="dxa"/>
            <w:vAlign w:val="center"/>
          </w:tcPr>
          <w:p w14:paraId="2F18BB69" w14:textId="4D779B3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0433580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4D68593" w14:textId="5495719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615E35ED" w14:textId="0D25EBE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Московский ГИК, 1991г</w:t>
            </w:r>
          </w:p>
          <w:p w14:paraId="52339253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Культурно-просветительная работа</w:t>
            </w:r>
          </w:p>
          <w:p w14:paraId="04D68594" w14:textId="0F7E63C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Культпросвет работник, руководитель-хор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мейстер самодеятельного академического хора</w:t>
            </w:r>
          </w:p>
        </w:tc>
        <w:tc>
          <w:tcPr>
            <w:tcW w:w="992" w:type="dxa"/>
            <w:vAlign w:val="center"/>
          </w:tcPr>
          <w:p w14:paraId="720173A4" w14:textId="2C0C103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2A22386C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Первая </w:t>
            </w:r>
          </w:p>
          <w:p w14:paraId="74617459" w14:textId="7DDB55C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04D68595" w14:textId="6EA19908" w:rsidR="009028DA" w:rsidRPr="002E6E2F" w:rsidRDefault="00D22146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4EB7E8EC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«СПБ-ЦПК» 22.04.22</w:t>
            </w:r>
          </w:p>
          <w:p w14:paraId="04D68596" w14:textId="536233C5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«Теория и методика музыкального образования детей дошкольного возраста с учетом ФГОС», 72ч</w:t>
            </w:r>
          </w:p>
        </w:tc>
        <w:tc>
          <w:tcPr>
            <w:tcW w:w="1984" w:type="dxa"/>
            <w:vAlign w:val="center"/>
          </w:tcPr>
          <w:p w14:paraId="04D68598" w14:textId="25E1018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30,1 лет</w:t>
            </w:r>
          </w:p>
        </w:tc>
        <w:tc>
          <w:tcPr>
            <w:tcW w:w="1702" w:type="dxa"/>
            <w:vAlign w:val="center"/>
          </w:tcPr>
          <w:p w14:paraId="59C9A12C" w14:textId="3E170C8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5F5D7AD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73E45848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2B19A6F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Дряницына Наталья</w:t>
            </w:r>
          </w:p>
          <w:p w14:paraId="1A1BB506" w14:textId="1226B69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Юрьевна</w:t>
            </w:r>
          </w:p>
        </w:tc>
        <w:tc>
          <w:tcPr>
            <w:tcW w:w="1134" w:type="dxa"/>
            <w:vAlign w:val="center"/>
          </w:tcPr>
          <w:p w14:paraId="33FC6C31" w14:textId="7C2435CA" w:rsidR="009028DA" w:rsidRPr="002E6E2F" w:rsidRDefault="009028DA" w:rsidP="009028DA">
            <w:pPr>
              <w:ind w:left="-11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Учитель-дефектолог</w:t>
            </w:r>
          </w:p>
        </w:tc>
        <w:tc>
          <w:tcPr>
            <w:tcW w:w="993" w:type="dxa"/>
            <w:vAlign w:val="center"/>
          </w:tcPr>
          <w:p w14:paraId="708EF2DC" w14:textId="0089B11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6E576F2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262F059D" w14:textId="40C55B9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1E9E1363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ВПО «ИвГУ», </w:t>
            </w:r>
          </w:p>
          <w:p w14:paraId="2C268146" w14:textId="5EA2979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2008г</w:t>
            </w:r>
          </w:p>
          <w:p w14:paraId="75CF5270" w14:textId="598BC00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Биолог по специальности «Биология» дополнительная квалификация Преподаватель дополнительно к квалификации Биолог</w:t>
            </w:r>
          </w:p>
        </w:tc>
        <w:tc>
          <w:tcPr>
            <w:tcW w:w="992" w:type="dxa"/>
            <w:vAlign w:val="center"/>
          </w:tcPr>
          <w:p w14:paraId="69356FDF" w14:textId="485588B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567418AB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Высшая </w:t>
            </w:r>
          </w:p>
          <w:p w14:paraId="38181420" w14:textId="3EE342F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2AEC44D4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ЧОУ ДПР «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ИПиКП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>»</w:t>
            </w:r>
          </w:p>
          <w:p w14:paraId="45194BA9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11.11.22 </w:t>
            </w:r>
          </w:p>
          <w:p w14:paraId="767879A5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«Педагог-дефектолог»</w:t>
            </w:r>
          </w:p>
          <w:p w14:paraId="06DF9453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Педагог-дефектолог, 650ч</w:t>
            </w:r>
          </w:p>
          <w:p w14:paraId="4A49DE7D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0EE92CF1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ГАУДПО ИО «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УНОиИ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>»</w:t>
            </w:r>
          </w:p>
          <w:p w14:paraId="226DD0A0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22.12.2023</w:t>
            </w:r>
          </w:p>
          <w:p w14:paraId="2D9A8D32" w14:textId="69E95101" w:rsidR="009028DA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«Логопедия» квалификация «Учитель-логопед», 410ч</w:t>
            </w:r>
          </w:p>
        </w:tc>
        <w:tc>
          <w:tcPr>
            <w:tcW w:w="1842" w:type="dxa"/>
            <w:vAlign w:val="center"/>
          </w:tcPr>
          <w:p w14:paraId="772A6A85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МБУ МЦ 30.11.21 </w:t>
            </w:r>
          </w:p>
          <w:p w14:paraId="1D279068" w14:textId="25A7CEA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Семинар «Педагог года» от призвания- к призванию», 38ч</w:t>
            </w:r>
          </w:p>
        </w:tc>
        <w:tc>
          <w:tcPr>
            <w:tcW w:w="1984" w:type="dxa"/>
            <w:vAlign w:val="center"/>
          </w:tcPr>
          <w:p w14:paraId="327ED489" w14:textId="61D2EA4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8,4 года</w:t>
            </w:r>
          </w:p>
        </w:tc>
        <w:tc>
          <w:tcPr>
            <w:tcW w:w="1702" w:type="dxa"/>
            <w:vAlign w:val="center"/>
          </w:tcPr>
          <w:p w14:paraId="511D2492" w14:textId="4F3B690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0B266780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29657A25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7252DD2E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Хайдина</w:t>
            </w:r>
          </w:p>
          <w:p w14:paraId="274F6A2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Наталья </w:t>
            </w:r>
          </w:p>
          <w:p w14:paraId="48968118" w14:textId="35555FF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  <w:p w14:paraId="350BB57C" w14:textId="56EC76C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3E19EF" w14:textId="222683E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Учитель-дефектолог</w:t>
            </w:r>
          </w:p>
        </w:tc>
        <w:tc>
          <w:tcPr>
            <w:tcW w:w="993" w:type="dxa"/>
            <w:vAlign w:val="center"/>
          </w:tcPr>
          <w:p w14:paraId="420DD34E" w14:textId="3D5CB194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51A7A65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029398F" w14:textId="2B50B11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0E73F98C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ГОУ ВПО «Шуйский ГПУ»,</w:t>
            </w:r>
          </w:p>
          <w:p w14:paraId="5083F909" w14:textId="4C059D6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2005</w:t>
            </w:r>
          </w:p>
          <w:p w14:paraId="7275AF07" w14:textId="58BD22E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Учитель-логопед по специальности Логопедия</w:t>
            </w:r>
          </w:p>
        </w:tc>
        <w:tc>
          <w:tcPr>
            <w:tcW w:w="992" w:type="dxa"/>
            <w:vAlign w:val="center"/>
          </w:tcPr>
          <w:p w14:paraId="3D4AFAB2" w14:textId="0E18176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4C1EB27F" w14:textId="0B490B4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3ACC00CE" w14:textId="0EC8E5A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ЦПКиП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 xml:space="preserve"> «Луч знаний»</w:t>
            </w:r>
          </w:p>
          <w:p w14:paraId="05A4DDDA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03.09.2023</w:t>
            </w:r>
          </w:p>
          <w:p w14:paraId="27C88B24" w14:textId="4507D531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Учитель-дефектолог (олигофренопедагог), 600ч</w:t>
            </w:r>
          </w:p>
        </w:tc>
        <w:tc>
          <w:tcPr>
            <w:tcW w:w="1842" w:type="dxa"/>
            <w:vAlign w:val="center"/>
          </w:tcPr>
          <w:p w14:paraId="538EB79F" w14:textId="3793B7A2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6D586A91" w14:textId="2B71A2A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13,7 лет</w:t>
            </w:r>
          </w:p>
        </w:tc>
        <w:tc>
          <w:tcPr>
            <w:tcW w:w="1702" w:type="dxa"/>
            <w:vAlign w:val="center"/>
          </w:tcPr>
          <w:p w14:paraId="2D9582A5" w14:textId="6C7F846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5AB0E64F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70A5D394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4FE253A6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Шуманская </w:t>
            </w:r>
          </w:p>
          <w:p w14:paraId="38AFF1A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Ольга </w:t>
            </w:r>
          </w:p>
          <w:p w14:paraId="24B2C815" w14:textId="50D57DA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Михайловна</w:t>
            </w:r>
          </w:p>
        </w:tc>
        <w:tc>
          <w:tcPr>
            <w:tcW w:w="1134" w:type="dxa"/>
            <w:vAlign w:val="center"/>
          </w:tcPr>
          <w:p w14:paraId="79B29615" w14:textId="2942A3D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18406452" w14:textId="281540E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0308866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7C9575EE" w14:textId="27A5144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33781E2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«ИвГУ»,</w:t>
            </w:r>
          </w:p>
          <w:p w14:paraId="3CB9C6B8" w14:textId="123918C6" w:rsidR="009028DA" w:rsidRP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2005г</w:t>
            </w:r>
            <w:r w:rsidRPr="009028DA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382DD7E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53349645" w14:textId="6617C001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Историк, преподаватель, по специальности «История»</w:t>
            </w:r>
          </w:p>
        </w:tc>
        <w:tc>
          <w:tcPr>
            <w:tcW w:w="992" w:type="dxa"/>
            <w:vAlign w:val="center"/>
          </w:tcPr>
          <w:p w14:paraId="57D5B2C4" w14:textId="29B2620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F5FC895" w14:textId="0C43318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2375AB9C" w14:textId="50B29DE2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7F3C009E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3A0C7B79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744551A4" w14:textId="51BFB3B2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«Развитие речи дошкольников как необходимое условие успешного личностного развития (в условиях 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70391D48" w14:textId="76D5CED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32,4 года</w:t>
            </w:r>
          </w:p>
        </w:tc>
        <w:tc>
          <w:tcPr>
            <w:tcW w:w="1702" w:type="dxa"/>
            <w:vAlign w:val="center"/>
          </w:tcPr>
          <w:p w14:paraId="332038ED" w14:textId="1548116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324DA5D9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7444A0AC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7961B83" w14:textId="241DB3D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Шныркова Светлана </w:t>
            </w:r>
          </w:p>
          <w:p w14:paraId="07D4EAD9" w14:textId="2CA8822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Михайловна</w:t>
            </w:r>
          </w:p>
        </w:tc>
        <w:tc>
          <w:tcPr>
            <w:tcW w:w="1134" w:type="dxa"/>
            <w:vAlign w:val="center"/>
          </w:tcPr>
          <w:p w14:paraId="0E42488C" w14:textId="4EAE2B9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BD03035" w14:textId="52679D7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410863F4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06549666" w14:textId="7918A1E9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534709B0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Профессиональный лицей №35,</w:t>
            </w:r>
          </w:p>
          <w:p w14:paraId="5853B28E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2004г</w:t>
            </w:r>
          </w:p>
          <w:p w14:paraId="5901C88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AA47122" w14:textId="1E95198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Бухгалтер </w:t>
            </w:r>
          </w:p>
          <w:p w14:paraId="1FE5E1CD" w14:textId="184E306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специальности Экономика, бухгалтерский учет и контроль </w:t>
            </w:r>
          </w:p>
        </w:tc>
        <w:tc>
          <w:tcPr>
            <w:tcW w:w="992" w:type="dxa"/>
            <w:vAlign w:val="center"/>
          </w:tcPr>
          <w:p w14:paraId="48474C09" w14:textId="79B2F37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740A845D" w14:textId="77777777" w:rsidR="009028DA" w:rsidRPr="002E6E2F" w:rsidRDefault="009028DA" w:rsidP="009028DA">
            <w:pPr>
              <w:ind w:left="-110" w:right="-106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Первая </w:t>
            </w:r>
          </w:p>
          <w:p w14:paraId="125227F2" w14:textId="5284CCF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15.12.20</w:t>
            </w:r>
          </w:p>
        </w:tc>
        <w:tc>
          <w:tcPr>
            <w:tcW w:w="1984" w:type="dxa"/>
            <w:vAlign w:val="center"/>
          </w:tcPr>
          <w:p w14:paraId="2F52F8B5" w14:textId="489EE20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«ИвГУ» 10.04.2018</w:t>
            </w:r>
          </w:p>
          <w:p w14:paraId="0A22918E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Дошкольное образование.</w:t>
            </w:r>
          </w:p>
          <w:p w14:paraId="51143F20" w14:textId="3E2918A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дошкольной образовательной организации</w:t>
            </w:r>
          </w:p>
        </w:tc>
        <w:tc>
          <w:tcPr>
            <w:tcW w:w="1842" w:type="dxa"/>
            <w:vAlign w:val="center"/>
          </w:tcPr>
          <w:p w14:paraId="5C1819B0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10C69DAC" w14:textId="239E6A6D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20159C5E" w14:textId="13B17BF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7,2 года</w:t>
            </w:r>
          </w:p>
        </w:tc>
        <w:tc>
          <w:tcPr>
            <w:tcW w:w="1702" w:type="dxa"/>
            <w:vAlign w:val="center"/>
          </w:tcPr>
          <w:p w14:paraId="5ECA2EA5" w14:textId="08D1448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EFD3D7F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252B6411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1BD2BA9D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Караулова</w:t>
            </w:r>
          </w:p>
          <w:p w14:paraId="7E4DE65C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Наталья</w:t>
            </w:r>
          </w:p>
          <w:p w14:paraId="0CAAAC4E" w14:textId="0D8B42A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Николаевна</w:t>
            </w:r>
          </w:p>
        </w:tc>
        <w:tc>
          <w:tcPr>
            <w:tcW w:w="1134" w:type="dxa"/>
            <w:vAlign w:val="center"/>
          </w:tcPr>
          <w:p w14:paraId="0AA0F4CC" w14:textId="32888B1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223B52AB" w14:textId="6C106C8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6F25413C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2D56E868" w14:textId="79EF5F3B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0C89111A" w14:textId="605E7E3C" w:rsidR="009028DA" w:rsidRPr="002E6E2F" w:rsidRDefault="009028DA" w:rsidP="009028D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E6E2F">
              <w:rPr>
                <w:rFonts w:ascii="Times New Roman" w:eastAsia="Times New Roman" w:hAnsi="Times New Roman" w:cs="Times New Roman"/>
                <w:color w:val="002060"/>
              </w:rPr>
              <w:t>Ленинское дошкольное педагогическое училище, 1980г</w:t>
            </w:r>
          </w:p>
          <w:p w14:paraId="14FA9BAF" w14:textId="447948D5" w:rsidR="009028DA" w:rsidRPr="002E6E2F" w:rsidRDefault="009028DA" w:rsidP="009028D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E6E2F">
              <w:rPr>
                <w:rFonts w:ascii="Times New Roman" w:eastAsia="Times New Roman" w:hAnsi="Times New Roman" w:cs="Times New Roman"/>
                <w:color w:val="002060"/>
              </w:rPr>
              <w:t>По специальности Воспитатель.</w:t>
            </w:r>
          </w:p>
          <w:p w14:paraId="5BDBDC06" w14:textId="720BA9A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eastAsia="Times New Roman" w:hAnsi="Times New Roman" w:cs="Times New Roman"/>
                <w:color w:val="002060"/>
              </w:rPr>
              <w:t>Квалификация Воспитатель в дошкольных учреждениях</w:t>
            </w:r>
          </w:p>
        </w:tc>
        <w:tc>
          <w:tcPr>
            <w:tcW w:w="992" w:type="dxa"/>
            <w:vAlign w:val="center"/>
          </w:tcPr>
          <w:p w14:paraId="2249B231" w14:textId="791A093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6D79A16" w14:textId="3B6F914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1C94A893" w14:textId="74D33CF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10EDA852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«СПБ-ЦПК» 09.09.22 </w:t>
            </w:r>
          </w:p>
          <w:p w14:paraId="0E13D371" w14:textId="5A82296E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«Речевое развитие и развитие коммуникативных способностей детей дошкольного возраста с учетом ФГОС», 72ч</w:t>
            </w:r>
          </w:p>
        </w:tc>
        <w:tc>
          <w:tcPr>
            <w:tcW w:w="1984" w:type="dxa"/>
            <w:vAlign w:val="center"/>
          </w:tcPr>
          <w:p w14:paraId="77E1165E" w14:textId="35AA956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30,11лет</w:t>
            </w:r>
          </w:p>
        </w:tc>
        <w:tc>
          <w:tcPr>
            <w:tcW w:w="1702" w:type="dxa"/>
            <w:vAlign w:val="center"/>
          </w:tcPr>
          <w:p w14:paraId="0E2391A9" w14:textId="66B3991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F86D50C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40A4356A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18665B56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Морозова</w:t>
            </w:r>
          </w:p>
          <w:p w14:paraId="29CAA59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Светлана</w:t>
            </w:r>
          </w:p>
          <w:p w14:paraId="76A1E884" w14:textId="5E3E95C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14:paraId="3C61F4F5" w14:textId="2204AE9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04CF6D9E" w14:textId="4D20DE9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571D4FE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28A997CA" w14:textId="03447CBB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68BB3503" w14:textId="6911FC19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«ИвГУ», 1996г</w:t>
            </w:r>
          </w:p>
          <w:p w14:paraId="0027020C" w14:textId="43524290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специальности Юриспруденция </w:t>
            </w:r>
          </w:p>
          <w:p w14:paraId="14FF2F27" w14:textId="5A7470FB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Юрист</w:t>
            </w:r>
          </w:p>
        </w:tc>
        <w:tc>
          <w:tcPr>
            <w:tcW w:w="992" w:type="dxa"/>
            <w:vAlign w:val="center"/>
          </w:tcPr>
          <w:p w14:paraId="0E002E31" w14:textId="570FFC2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BC71DDD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Высшая </w:t>
            </w:r>
          </w:p>
          <w:p w14:paraId="2C6D1F68" w14:textId="50D198B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29EDFA8A" w14:textId="783F38A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ИвГУ</w:t>
            </w:r>
          </w:p>
          <w:p w14:paraId="1CC09DF9" w14:textId="4D3C8CBE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18.03.2016г «Дошкольная педагогика и психология»</w:t>
            </w:r>
          </w:p>
        </w:tc>
        <w:tc>
          <w:tcPr>
            <w:tcW w:w="1842" w:type="dxa"/>
            <w:vAlign w:val="center"/>
          </w:tcPr>
          <w:p w14:paraId="411BDB88" w14:textId="401F2B12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247912C7" w14:textId="5D5635AE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42316B00" w14:textId="2CCEA7A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8,11 лет</w:t>
            </w:r>
          </w:p>
        </w:tc>
        <w:tc>
          <w:tcPr>
            <w:tcW w:w="1702" w:type="dxa"/>
            <w:vAlign w:val="center"/>
          </w:tcPr>
          <w:p w14:paraId="276948DC" w14:textId="1305776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5C0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04D685B6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DA79103" w14:textId="06D9D75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Шарипова </w:t>
            </w:r>
          </w:p>
          <w:p w14:paraId="6072ECA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Ольга</w:t>
            </w:r>
          </w:p>
          <w:p w14:paraId="04D685B7" w14:textId="33EE280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Юрьевна</w:t>
            </w:r>
          </w:p>
        </w:tc>
        <w:tc>
          <w:tcPr>
            <w:tcW w:w="1134" w:type="dxa"/>
            <w:vAlign w:val="center"/>
          </w:tcPr>
          <w:p w14:paraId="04D685B8" w14:textId="2DA5EBA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39DC427B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36EE8E60" w14:textId="473621A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A7431A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B14995B" w14:textId="2B0503E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715A15A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ГОУ ВПО «ИвГУ», 2007г</w:t>
            </w:r>
          </w:p>
          <w:p w14:paraId="4E668B3A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4D685B9" w14:textId="1AD9E4C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Химик по специальности «Преподаватель химии»</w:t>
            </w:r>
          </w:p>
        </w:tc>
        <w:tc>
          <w:tcPr>
            <w:tcW w:w="992" w:type="dxa"/>
            <w:vAlign w:val="center"/>
          </w:tcPr>
          <w:p w14:paraId="5DC25954" w14:textId="2BA4135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3F275393" w14:textId="13DCF1B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5667DC0D" w14:textId="715AB03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ООО «Инфоурок»</w:t>
            </w:r>
          </w:p>
          <w:p w14:paraId="624A45B9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15.07.2020</w:t>
            </w:r>
          </w:p>
          <w:p w14:paraId="78CE0822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“Воспитание детей дошкольного возраста»</w:t>
            </w:r>
          </w:p>
          <w:p w14:paraId="04D685BA" w14:textId="55BE4C12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Квалификация Воспитатель детей дошкольного возраста, 300ч</w:t>
            </w:r>
          </w:p>
        </w:tc>
        <w:tc>
          <w:tcPr>
            <w:tcW w:w="1842" w:type="dxa"/>
            <w:vAlign w:val="center"/>
          </w:tcPr>
          <w:p w14:paraId="527FE643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ООО «РЦПК»</w:t>
            </w:r>
          </w:p>
          <w:p w14:paraId="0FB18C42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04D685BB" w14:textId="295E7361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«Развитие речи дошкольников как необходимое условие успешного личностного развития (в условиях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04D685BD" w14:textId="762ED9F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7,11 лет</w:t>
            </w:r>
          </w:p>
        </w:tc>
        <w:tc>
          <w:tcPr>
            <w:tcW w:w="1702" w:type="dxa"/>
            <w:vAlign w:val="center"/>
          </w:tcPr>
          <w:p w14:paraId="278A6ED9" w14:textId="4E1AD81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58B2BF60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10C917E2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3A8932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Юманова </w:t>
            </w:r>
          </w:p>
          <w:p w14:paraId="758C69F0" w14:textId="34AA486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Анастасия Александровна</w:t>
            </w:r>
          </w:p>
          <w:p w14:paraId="0DA5FE7D" w14:textId="7521083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Align w:val="center"/>
          </w:tcPr>
          <w:p w14:paraId="3420BC88" w14:textId="09A6D8D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66ED6CF2" w14:textId="60DA194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1AA1B80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17EDA4B2" w14:textId="56A1A0FE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 xml:space="preserve"> образование, </w:t>
            </w:r>
          </w:p>
          <w:p w14:paraId="481F0C06" w14:textId="0F75092C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ФГБОУ ВПО «ИвГУ», 2014г</w:t>
            </w:r>
          </w:p>
          <w:p w14:paraId="3EC09638" w14:textId="6CBB298D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По направлению подготовки Психология.</w:t>
            </w:r>
          </w:p>
          <w:p w14:paraId="3D795AF4" w14:textId="3C7C8131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Квалификация  Бакалавр психологии.</w:t>
            </w:r>
          </w:p>
        </w:tc>
        <w:tc>
          <w:tcPr>
            <w:tcW w:w="992" w:type="dxa"/>
            <w:vAlign w:val="center"/>
          </w:tcPr>
          <w:p w14:paraId="3F162E40" w14:textId="51FEE342" w:rsidR="009028DA" w:rsidRPr="00E90D54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C07A9F6" w14:textId="1E319A4D" w:rsidR="009028DA" w:rsidRPr="00E90D54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73A310B7" w14:textId="62BDF25C" w:rsidR="009028DA" w:rsidRPr="00E90D54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5F2975C7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51C520A9" w14:textId="54982C4F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3E33920A" w14:textId="69400FDD" w:rsidR="009028DA" w:rsidRPr="002E6E2F" w:rsidRDefault="009028DA" w:rsidP="009028DA">
            <w:pPr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10,3 лет</w:t>
            </w:r>
          </w:p>
        </w:tc>
        <w:tc>
          <w:tcPr>
            <w:tcW w:w="1702" w:type="dxa"/>
            <w:vAlign w:val="center"/>
          </w:tcPr>
          <w:p w14:paraId="037CCA33" w14:textId="76E20D5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22BEDB8E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1B0A048E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45169D9D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Бежецкая Алена </w:t>
            </w:r>
          </w:p>
          <w:p w14:paraId="6A5D7B0C" w14:textId="0F442A4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1F4675CB" w14:textId="418D6D2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327CF81E" w14:textId="1286A33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4A40DD47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2B56291E" w14:textId="45EDAE34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24D15F35" w14:textId="5CA966C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ВПО «ИвГУ»,</w:t>
            </w:r>
          </w:p>
          <w:p w14:paraId="6193B8EF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2014</w:t>
            </w:r>
          </w:p>
          <w:p w14:paraId="0D0F8940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Прикладная информатика в экономике</w:t>
            </w:r>
          </w:p>
          <w:p w14:paraId="6D21BEF1" w14:textId="6ABAA27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Информатик - экономист</w:t>
            </w:r>
          </w:p>
        </w:tc>
        <w:tc>
          <w:tcPr>
            <w:tcW w:w="992" w:type="dxa"/>
            <w:vAlign w:val="center"/>
          </w:tcPr>
          <w:p w14:paraId="00D0955E" w14:textId="3FE7534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31CF4B00" w14:textId="77777777" w:rsidR="009028DA" w:rsidRPr="002E6E2F" w:rsidRDefault="009028DA" w:rsidP="009028DA">
            <w:pPr>
              <w:ind w:left="-110" w:right="-106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Высшая </w:t>
            </w:r>
          </w:p>
          <w:p w14:paraId="2A62599B" w14:textId="787D1EF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0AE885A9" w14:textId="3D10037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АУ «ИРО ИО»</w:t>
            </w:r>
          </w:p>
          <w:p w14:paraId="4C8D26F3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20.05.2016</w:t>
            </w:r>
          </w:p>
          <w:p w14:paraId="42A7075B" w14:textId="650C798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«Домашний воспитатель (гувернер), воспитатель»</w:t>
            </w:r>
          </w:p>
        </w:tc>
        <w:tc>
          <w:tcPr>
            <w:tcW w:w="1842" w:type="dxa"/>
            <w:vAlign w:val="center"/>
          </w:tcPr>
          <w:p w14:paraId="7CE56E6B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«СПБ-ЦПК» 09.09.22</w:t>
            </w:r>
          </w:p>
          <w:p w14:paraId="1CD205CD" w14:textId="08C9EEAB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«Речевое развитие и развитие коммуникативных способностей детей дошкольного возраста с учетом ФГОС», 72ч </w:t>
            </w:r>
          </w:p>
        </w:tc>
        <w:tc>
          <w:tcPr>
            <w:tcW w:w="1984" w:type="dxa"/>
            <w:vAlign w:val="center"/>
          </w:tcPr>
          <w:p w14:paraId="5977F985" w14:textId="0BBB250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7.10 лет</w:t>
            </w:r>
          </w:p>
        </w:tc>
        <w:tc>
          <w:tcPr>
            <w:tcW w:w="1702" w:type="dxa"/>
            <w:vAlign w:val="center"/>
          </w:tcPr>
          <w:p w14:paraId="0BF0BAC7" w14:textId="679D4B3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18C821F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0EF9A989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8D604E8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Новикова</w:t>
            </w:r>
          </w:p>
          <w:p w14:paraId="7933441F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Христина</w:t>
            </w:r>
          </w:p>
          <w:p w14:paraId="1AE9A32C" w14:textId="7F41637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</w:tc>
        <w:tc>
          <w:tcPr>
            <w:tcW w:w="1134" w:type="dxa"/>
            <w:vAlign w:val="center"/>
          </w:tcPr>
          <w:p w14:paraId="10257D85" w14:textId="4F084F1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70D9EA0E" w14:textId="0CCE2A7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021B68FC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085B3D95" w14:textId="3575C536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0C56CBB6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АНПОО «Национальный социально-педагогический колледж»</w:t>
            </w:r>
          </w:p>
          <w:p w14:paraId="094D0314" w14:textId="271D3FF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Преподавание в начальных классах</w:t>
            </w:r>
          </w:p>
        </w:tc>
        <w:tc>
          <w:tcPr>
            <w:tcW w:w="992" w:type="dxa"/>
            <w:vAlign w:val="center"/>
          </w:tcPr>
          <w:p w14:paraId="3BEE9D1E" w14:textId="6A65BC0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18D6CDBA" w14:textId="731A772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6A7BCCBC" w14:textId="1A145392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2A6A4A86" w14:textId="137B4CCA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53BB246C" w14:textId="0C2B5BB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 год</w:t>
            </w:r>
          </w:p>
        </w:tc>
        <w:tc>
          <w:tcPr>
            <w:tcW w:w="1702" w:type="dxa"/>
            <w:vAlign w:val="center"/>
          </w:tcPr>
          <w:p w14:paraId="2A7A9D8C" w14:textId="185AC76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162969A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57169BE5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2625F0DD" w14:textId="73B08DC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Андреева </w:t>
            </w:r>
          </w:p>
          <w:p w14:paraId="189621E8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Наталья </w:t>
            </w:r>
          </w:p>
          <w:p w14:paraId="19678905" w14:textId="529F900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Олеговна</w:t>
            </w:r>
          </w:p>
        </w:tc>
        <w:tc>
          <w:tcPr>
            <w:tcW w:w="1134" w:type="dxa"/>
            <w:vAlign w:val="center"/>
          </w:tcPr>
          <w:p w14:paraId="34003CB7" w14:textId="5BAC783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Воспитатель, педагог- психолог</w:t>
            </w:r>
          </w:p>
        </w:tc>
        <w:tc>
          <w:tcPr>
            <w:tcW w:w="993" w:type="dxa"/>
            <w:vAlign w:val="center"/>
          </w:tcPr>
          <w:p w14:paraId="405E350B" w14:textId="35A3F13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584B8E9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7FE85DFC" w14:textId="7097402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4B01049F" w14:textId="6F3BE523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ПО «ИвГУ», 2015г</w:t>
            </w:r>
          </w:p>
          <w:p w14:paraId="3A9FE7F9" w14:textId="431A156B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 xml:space="preserve"> По</w:t>
            </w:r>
            <w:r>
              <w:rPr>
                <w:rFonts w:ascii="Times New Roman" w:hAnsi="Times New Roman" w:cs="Times New Roman"/>
                <w:color w:val="002060"/>
              </w:rPr>
              <w:t xml:space="preserve"> направлению подготовки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Психолого-педагогическое образование </w:t>
            </w:r>
          </w:p>
          <w:p w14:paraId="600C086D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</w:t>
            </w:r>
          </w:p>
          <w:p w14:paraId="67D25C95" w14:textId="1D1DAC0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Бакалавр.</w:t>
            </w:r>
          </w:p>
          <w:p w14:paraId="491B75BF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12E7F004" w14:textId="6A7DE72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ВО «ИвГУ» </w:t>
            </w:r>
          </w:p>
          <w:p w14:paraId="66EF8FA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2018г</w:t>
            </w:r>
          </w:p>
          <w:p w14:paraId="4D3248BF" w14:textId="45B807D0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</w:t>
            </w:r>
            <w:r>
              <w:rPr>
                <w:rFonts w:ascii="Times New Roman" w:hAnsi="Times New Roman" w:cs="Times New Roman"/>
                <w:color w:val="002060"/>
              </w:rPr>
              <w:t xml:space="preserve"> направлению подготовки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Психолого-педагогическое образование</w:t>
            </w:r>
          </w:p>
          <w:p w14:paraId="0F6727CE" w14:textId="165CED1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Квалификация Магистр.</w:t>
            </w:r>
          </w:p>
          <w:p w14:paraId="0825FF4B" w14:textId="64E446A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vAlign w:val="center"/>
          </w:tcPr>
          <w:p w14:paraId="5B810718" w14:textId="06B89AB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0730BEF3" w14:textId="3D25D90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 от 16.01.24</w:t>
            </w:r>
          </w:p>
        </w:tc>
        <w:tc>
          <w:tcPr>
            <w:tcW w:w="1984" w:type="dxa"/>
            <w:vAlign w:val="center"/>
          </w:tcPr>
          <w:p w14:paraId="34BF8650" w14:textId="039F093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51E24AA1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ФГБНУ «Институт коррекционной педагогики» </w:t>
            </w:r>
          </w:p>
          <w:p w14:paraId="06EC68F1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20.09.24г </w:t>
            </w:r>
          </w:p>
          <w:p w14:paraId="32906908" w14:textId="7155E2D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По программе «Включение в единое образовательное пространство обучающихся с ОВЗ, и инвалидностью», 36ч</w:t>
            </w:r>
          </w:p>
        </w:tc>
        <w:tc>
          <w:tcPr>
            <w:tcW w:w="1984" w:type="dxa"/>
            <w:vAlign w:val="center"/>
          </w:tcPr>
          <w:p w14:paraId="287291EC" w14:textId="25AF2DB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9,6 лет</w:t>
            </w:r>
          </w:p>
        </w:tc>
        <w:tc>
          <w:tcPr>
            <w:tcW w:w="1702" w:type="dxa"/>
            <w:vAlign w:val="center"/>
          </w:tcPr>
          <w:p w14:paraId="7DF2BAE3" w14:textId="7308916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Адаптированная образовательная программа дошкольного образования для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663733EE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4DC77958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C179618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Веселова </w:t>
            </w:r>
          </w:p>
          <w:p w14:paraId="655F7537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Елена </w:t>
            </w:r>
          </w:p>
          <w:p w14:paraId="788715F5" w14:textId="028C8F3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</w:tc>
        <w:tc>
          <w:tcPr>
            <w:tcW w:w="1134" w:type="dxa"/>
            <w:vAlign w:val="center"/>
          </w:tcPr>
          <w:p w14:paraId="716254E8" w14:textId="7113F9A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388621DD" w14:textId="6D68F67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213B5222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B5BDD17" w14:textId="7FB6C1F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1778E61C" w14:textId="33BF2794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«ИвГУ», 2024г</w:t>
            </w:r>
          </w:p>
          <w:p w14:paraId="475E2F75" w14:textId="28903B55" w:rsidR="009028DA" w:rsidRPr="00FC134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FC134F">
              <w:rPr>
                <w:rFonts w:ascii="Times New Roman" w:hAnsi="Times New Roman" w:cs="Times New Roman"/>
                <w:color w:val="002060"/>
              </w:rPr>
              <w:t>По направлению подготовки Психология</w:t>
            </w:r>
          </w:p>
          <w:p w14:paraId="646040B0" w14:textId="2AA27C50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Бакалавр Психология</w:t>
            </w:r>
          </w:p>
        </w:tc>
        <w:tc>
          <w:tcPr>
            <w:tcW w:w="992" w:type="dxa"/>
            <w:vAlign w:val="center"/>
          </w:tcPr>
          <w:p w14:paraId="368C5116" w14:textId="1F907B6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A41F022" w14:textId="7004476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5B9E9C3E" w14:textId="741A267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6EDCDD79" w14:textId="0BD0583F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0F8E31D6" w14:textId="5B720EC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1,1 год-</w:t>
            </w:r>
          </w:p>
        </w:tc>
        <w:tc>
          <w:tcPr>
            <w:tcW w:w="1702" w:type="dxa"/>
            <w:vAlign w:val="center"/>
          </w:tcPr>
          <w:p w14:paraId="5268737D" w14:textId="2AC0139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769C42C8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7491225E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0B0B9FE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Тимофеева</w:t>
            </w:r>
          </w:p>
          <w:p w14:paraId="06DC06FD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Елена</w:t>
            </w:r>
          </w:p>
          <w:p w14:paraId="7EE057FF" w14:textId="4204D6D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7F9CC88B" w14:textId="4EB332D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28CB1F4" w14:textId="6EC3EAE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2889192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4BB29DE0" w14:textId="7BCAA78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54E55A8A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ГОУ ВПО «ШГПУ», 2005г</w:t>
            </w:r>
          </w:p>
          <w:p w14:paraId="3CC686E4" w14:textId="6309B53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Педагог психолог. Социальный педагог по специальности «Педагогика и психология» с дополнительной специальностью «Социальная педагогика»</w:t>
            </w:r>
          </w:p>
        </w:tc>
        <w:tc>
          <w:tcPr>
            <w:tcW w:w="992" w:type="dxa"/>
            <w:vAlign w:val="center"/>
          </w:tcPr>
          <w:p w14:paraId="2D44EC4C" w14:textId="7CF9DBF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0562A4F0" w14:textId="77777777" w:rsidR="00A717BA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0172BD6A" w14:textId="617FF83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 от 11.06.24</w:t>
            </w:r>
          </w:p>
        </w:tc>
        <w:tc>
          <w:tcPr>
            <w:tcW w:w="1984" w:type="dxa"/>
            <w:vAlign w:val="center"/>
          </w:tcPr>
          <w:p w14:paraId="5013E6FA" w14:textId="3EA600A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ЧОУ ДПО</w:t>
            </w:r>
          </w:p>
          <w:p w14:paraId="141E529D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22.05.2017г по программе «Педагогика и методика дошкольного образования» </w:t>
            </w:r>
          </w:p>
          <w:p w14:paraId="27319F30" w14:textId="63AFCB8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детей дошкольного возраста</w:t>
            </w:r>
          </w:p>
        </w:tc>
        <w:tc>
          <w:tcPr>
            <w:tcW w:w="1842" w:type="dxa"/>
            <w:vAlign w:val="center"/>
          </w:tcPr>
          <w:p w14:paraId="0C924E5B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63D4AE41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35B4BD6B" w14:textId="712DF2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«Развитие речи дошкольников как необходимое условие успешного личностного развития (в условиях личностного развития ФГОС ДОО» 72ч</w:t>
            </w:r>
          </w:p>
        </w:tc>
        <w:tc>
          <w:tcPr>
            <w:tcW w:w="1984" w:type="dxa"/>
            <w:vAlign w:val="center"/>
          </w:tcPr>
          <w:p w14:paraId="5B2ADC38" w14:textId="5C3D9E8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14,4 лет</w:t>
            </w:r>
          </w:p>
        </w:tc>
        <w:tc>
          <w:tcPr>
            <w:tcW w:w="1702" w:type="dxa"/>
            <w:vAlign w:val="center"/>
          </w:tcPr>
          <w:p w14:paraId="449C6927" w14:textId="6A5059A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1C8FE3F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63BAFA80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07C023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Соколова</w:t>
            </w:r>
          </w:p>
          <w:p w14:paraId="406D1CF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Светлана</w:t>
            </w:r>
          </w:p>
          <w:p w14:paraId="1728E67B" w14:textId="34FC2F2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Вадимовна</w:t>
            </w:r>
          </w:p>
        </w:tc>
        <w:tc>
          <w:tcPr>
            <w:tcW w:w="1134" w:type="dxa"/>
            <w:vAlign w:val="center"/>
          </w:tcPr>
          <w:p w14:paraId="171EB854" w14:textId="49A9D0B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11C46668" w14:textId="6D17784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E4B7855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12B81B3A" w14:textId="2E9752A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3B727C3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ПО «ИвГУ» 2014г</w:t>
            </w:r>
          </w:p>
          <w:p w14:paraId="16E53A8E" w14:textId="2F2CAFB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Педагогика и методика начального образования с дополнительной специальностью Дошкольная педагогика и психология.</w:t>
            </w:r>
          </w:p>
          <w:p w14:paraId="10923879" w14:textId="4E240AA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Учитель начальных классов. Преподаватель дошкольной педагогики и психологии</w:t>
            </w:r>
          </w:p>
        </w:tc>
        <w:tc>
          <w:tcPr>
            <w:tcW w:w="992" w:type="dxa"/>
            <w:vAlign w:val="center"/>
          </w:tcPr>
          <w:p w14:paraId="0CE6475E" w14:textId="6E744A3E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418191DB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0EF8D3B9" w14:textId="22C563D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17.07.23</w:t>
            </w:r>
          </w:p>
        </w:tc>
        <w:tc>
          <w:tcPr>
            <w:tcW w:w="1984" w:type="dxa"/>
            <w:vAlign w:val="center"/>
          </w:tcPr>
          <w:p w14:paraId="548D3826" w14:textId="29D9435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4D84FD27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48AFDA81" w14:textId="01F0921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468BA3C3" w14:textId="5888EE5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8,2 лет</w:t>
            </w:r>
          </w:p>
        </w:tc>
        <w:tc>
          <w:tcPr>
            <w:tcW w:w="1702" w:type="dxa"/>
            <w:vAlign w:val="center"/>
          </w:tcPr>
          <w:p w14:paraId="67D08B4D" w14:textId="278D55C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E1EA54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70CD9652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2821FFE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Струговец</w:t>
            </w:r>
          </w:p>
          <w:p w14:paraId="0C55793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Елена </w:t>
            </w:r>
          </w:p>
          <w:p w14:paraId="1A0CCE70" w14:textId="468C383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785861E5" w14:textId="05251C7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3713A9DA" w14:textId="386D5BD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2CE6A8AC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28942230" w14:textId="30544BA4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6A2DA7CD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ОГБП ОУ «Кинешемский педагогический колледж», 2018г</w:t>
            </w:r>
          </w:p>
          <w:p w14:paraId="24DF9473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Педагогика дополнительного образования</w:t>
            </w:r>
          </w:p>
          <w:p w14:paraId="71B08BC5" w14:textId="33057B0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Педагог дополнительного образования в области изобразительной деятельности и декоративно-прикладного искусства</w:t>
            </w:r>
          </w:p>
        </w:tc>
        <w:tc>
          <w:tcPr>
            <w:tcW w:w="992" w:type="dxa"/>
            <w:vAlign w:val="center"/>
          </w:tcPr>
          <w:p w14:paraId="0A560B25" w14:textId="1E394EE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5B57BE6E" w14:textId="0994DEF1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0EFBF59C" w14:textId="7ADF15E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АНОВО «МИСАО», 2020</w:t>
            </w:r>
          </w:p>
          <w:p w14:paraId="1CEEEEE4" w14:textId="078856F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Дошкольная педагогика и психология, 340ч</w:t>
            </w:r>
          </w:p>
        </w:tc>
        <w:tc>
          <w:tcPr>
            <w:tcW w:w="1842" w:type="dxa"/>
            <w:vAlign w:val="center"/>
          </w:tcPr>
          <w:p w14:paraId="7730A9CA" w14:textId="71C2BCB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12.02.24</w:t>
            </w:r>
          </w:p>
          <w:p w14:paraId="154F7114" w14:textId="20EEAA70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782C2A21" w14:textId="2B9F1A2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11 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мес</w:t>
            </w:r>
            <w:proofErr w:type="spellEnd"/>
          </w:p>
        </w:tc>
        <w:tc>
          <w:tcPr>
            <w:tcW w:w="1702" w:type="dxa"/>
            <w:vAlign w:val="center"/>
          </w:tcPr>
          <w:p w14:paraId="41B124BE" w14:textId="741FBC6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DC00696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31203D39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27BD47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Архипова </w:t>
            </w:r>
          </w:p>
          <w:p w14:paraId="67B9059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Розалия </w:t>
            </w:r>
          </w:p>
          <w:p w14:paraId="3CD989F3" w14:textId="15DE4A5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Ришатовна</w:t>
            </w:r>
          </w:p>
        </w:tc>
        <w:tc>
          <w:tcPr>
            <w:tcW w:w="1134" w:type="dxa"/>
            <w:vAlign w:val="center"/>
          </w:tcPr>
          <w:p w14:paraId="008E0BBE" w14:textId="49AE70C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6465310B" w14:textId="442868B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5513D5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55F04E59" w14:textId="27E19D03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13C7E6F6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Ивановский промышленно-экономический колледж, 2009</w:t>
            </w:r>
          </w:p>
          <w:p w14:paraId="1917559B" w14:textId="4CF1CC0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Квалификация Художник –технолог по специальности Художественное оформление изделий текстильной и легкой промышленности</w:t>
            </w:r>
          </w:p>
        </w:tc>
        <w:tc>
          <w:tcPr>
            <w:tcW w:w="992" w:type="dxa"/>
            <w:vAlign w:val="center"/>
          </w:tcPr>
          <w:p w14:paraId="7F6A29C3" w14:textId="0625CEA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127303F0" w14:textId="2F398C3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70883EE3" w14:textId="210F852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ВО «ИвГУ», </w:t>
            </w:r>
            <w:r w:rsidR="00A717BA">
              <w:rPr>
                <w:rFonts w:ascii="Times New Roman" w:hAnsi="Times New Roman" w:cs="Times New Roman"/>
                <w:color w:val="002060"/>
              </w:rPr>
              <w:t>07.07.</w:t>
            </w:r>
            <w:r w:rsidRPr="002E6E2F">
              <w:rPr>
                <w:rFonts w:ascii="Times New Roman" w:hAnsi="Times New Roman" w:cs="Times New Roman"/>
                <w:color w:val="002060"/>
              </w:rPr>
              <w:t>2023</w:t>
            </w:r>
          </w:p>
          <w:p w14:paraId="69061D54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Дошкольное образование,</w:t>
            </w:r>
          </w:p>
          <w:p w14:paraId="2F3BDBC0" w14:textId="77C2035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256ч</w:t>
            </w:r>
          </w:p>
        </w:tc>
        <w:tc>
          <w:tcPr>
            <w:tcW w:w="1842" w:type="dxa"/>
            <w:vAlign w:val="center"/>
          </w:tcPr>
          <w:p w14:paraId="266A1052" w14:textId="2EA653C8" w:rsidR="009028DA" w:rsidRPr="002E6E2F" w:rsidRDefault="00A717B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1222809C" w14:textId="652E4AA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1,2 года</w:t>
            </w:r>
          </w:p>
        </w:tc>
        <w:tc>
          <w:tcPr>
            <w:tcW w:w="1702" w:type="dxa"/>
            <w:vAlign w:val="center"/>
          </w:tcPr>
          <w:p w14:paraId="50AC8AA2" w14:textId="101CDE9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ский сад комбинированного вида №8»</w:t>
            </w:r>
          </w:p>
        </w:tc>
      </w:tr>
      <w:tr w:rsidR="009028DA" w:rsidRPr="002E6E2F" w14:paraId="63ABEE30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48B7DF2D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73B2898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Карьянова </w:t>
            </w:r>
          </w:p>
          <w:p w14:paraId="16223EA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Мария </w:t>
            </w:r>
          </w:p>
          <w:p w14:paraId="50F98C46" w14:textId="2351D9E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10874BD9" w14:textId="513D939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142B7CB9" w14:textId="5667FA5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77C0E9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2BF1D3E" w14:textId="68AB878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7D15D455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ГОУ ВПО «Костромской ГУ», 2008</w:t>
            </w:r>
          </w:p>
          <w:p w14:paraId="31758552" w14:textId="075589D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Преподаватель дополнительно к квалификации Биолог по специальности Биология</w:t>
            </w:r>
          </w:p>
        </w:tc>
        <w:tc>
          <w:tcPr>
            <w:tcW w:w="992" w:type="dxa"/>
            <w:vAlign w:val="center"/>
          </w:tcPr>
          <w:p w14:paraId="4021163E" w14:textId="5358323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59B68FDB" w14:textId="69CA9664" w:rsidR="009028DA" w:rsidRPr="002E6E2F" w:rsidRDefault="00A717B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04886B31" w14:textId="616ACFE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512A211F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«СПБ-ЦПК» 09.09.22</w:t>
            </w:r>
          </w:p>
          <w:p w14:paraId="0084E676" w14:textId="0DDBFCDE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«Речевое развитие и развитие коммуникативных способностей детей дошкольного возраста с учетом ФГОС», 72ч </w:t>
            </w:r>
          </w:p>
        </w:tc>
        <w:tc>
          <w:tcPr>
            <w:tcW w:w="1984" w:type="dxa"/>
            <w:vAlign w:val="center"/>
          </w:tcPr>
          <w:p w14:paraId="1518D133" w14:textId="2950231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2,10  года</w:t>
            </w:r>
          </w:p>
        </w:tc>
        <w:tc>
          <w:tcPr>
            <w:tcW w:w="1702" w:type="dxa"/>
            <w:vAlign w:val="center"/>
          </w:tcPr>
          <w:p w14:paraId="50E0F6A8" w14:textId="0F97B85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F4C289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22FBA320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A42424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Смирнова </w:t>
            </w:r>
          </w:p>
          <w:p w14:paraId="54C1B23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Ксения </w:t>
            </w:r>
          </w:p>
          <w:p w14:paraId="2AADCBD5" w14:textId="3AF499E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</w:tc>
        <w:tc>
          <w:tcPr>
            <w:tcW w:w="1134" w:type="dxa"/>
            <w:vAlign w:val="center"/>
          </w:tcPr>
          <w:p w14:paraId="68716F9C" w14:textId="4978A89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6E189D09" w14:textId="6DFB321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47FA46F9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0ADE70FE" w14:textId="0D4916B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7B56C83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ФКОУ ВПО «Владимирский юридический институт ФСИН», 2014</w:t>
            </w:r>
          </w:p>
          <w:p w14:paraId="62D3AD94" w14:textId="3B1E375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специальности 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Юристпруденция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 xml:space="preserve"> Квалификация Юрист</w:t>
            </w:r>
          </w:p>
        </w:tc>
        <w:tc>
          <w:tcPr>
            <w:tcW w:w="992" w:type="dxa"/>
            <w:vAlign w:val="center"/>
          </w:tcPr>
          <w:p w14:paraId="6C5CFF77" w14:textId="752676E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E515A73" w14:textId="5A5085A8" w:rsidR="009028DA" w:rsidRPr="002E6E2F" w:rsidRDefault="00A717B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43D8067B" w14:textId="4BB9B49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«Учитель-инфо» 28.03.22 по программе «Педагогика и методика дошкольного образования» </w:t>
            </w:r>
          </w:p>
          <w:p w14:paraId="6DB6F4E8" w14:textId="7503799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дошкольной образовательной организации, 360ч</w:t>
            </w:r>
          </w:p>
        </w:tc>
        <w:tc>
          <w:tcPr>
            <w:tcW w:w="1842" w:type="dxa"/>
            <w:vAlign w:val="center"/>
          </w:tcPr>
          <w:p w14:paraId="1EDE68EF" w14:textId="7A18832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«Учитель-инфо» 28.03.22</w:t>
            </w:r>
          </w:p>
        </w:tc>
        <w:tc>
          <w:tcPr>
            <w:tcW w:w="1984" w:type="dxa"/>
            <w:vAlign w:val="center"/>
          </w:tcPr>
          <w:p w14:paraId="3BC57D73" w14:textId="0E4709E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2,9 года</w:t>
            </w:r>
          </w:p>
        </w:tc>
        <w:tc>
          <w:tcPr>
            <w:tcW w:w="1702" w:type="dxa"/>
            <w:vAlign w:val="center"/>
          </w:tcPr>
          <w:p w14:paraId="400A0F30" w14:textId="4A886EE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5DA" w14:textId="77777777" w:rsidTr="00D22146">
        <w:tc>
          <w:tcPr>
            <w:tcW w:w="425" w:type="dxa"/>
            <w:vAlign w:val="center"/>
          </w:tcPr>
          <w:p w14:paraId="04D685CE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75D28E8C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Касаткина</w:t>
            </w:r>
          </w:p>
          <w:p w14:paraId="55E219C7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Мария </w:t>
            </w:r>
          </w:p>
          <w:p w14:paraId="04D685CF" w14:textId="25DE229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Евгеньевна</w:t>
            </w:r>
          </w:p>
        </w:tc>
        <w:tc>
          <w:tcPr>
            <w:tcW w:w="1134" w:type="dxa"/>
            <w:vAlign w:val="center"/>
          </w:tcPr>
          <w:p w14:paraId="04D685D0" w14:textId="672CBC2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Воспитатель, педагог- психолог</w:t>
            </w:r>
          </w:p>
        </w:tc>
        <w:tc>
          <w:tcPr>
            <w:tcW w:w="993" w:type="dxa"/>
            <w:vAlign w:val="center"/>
          </w:tcPr>
          <w:p w14:paraId="4FD058D3" w14:textId="58BDAAC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0A599D3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C035416" w14:textId="6781910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27F91E57" w14:textId="7A1AAA4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«ИвГУ», 2018г</w:t>
            </w:r>
          </w:p>
          <w:p w14:paraId="69552089" w14:textId="5F779A18" w:rsidR="009028DA" w:rsidRPr="00FC134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134F">
              <w:rPr>
                <w:rFonts w:ascii="Times New Roman" w:hAnsi="Times New Roman" w:cs="Times New Roman"/>
                <w:color w:val="002060"/>
              </w:rPr>
              <w:t>По направлению подготовки Психолого-педагогическое образование.</w:t>
            </w:r>
          </w:p>
          <w:p w14:paraId="602EAFC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4D685D2" w14:textId="1C255B5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Бакалавр</w:t>
            </w:r>
          </w:p>
        </w:tc>
        <w:tc>
          <w:tcPr>
            <w:tcW w:w="992" w:type="dxa"/>
            <w:vAlign w:val="center"/>
          </w:tcPr>
          <w:p w14:paraId="034AD949" w14:textId="6055BC3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7ADBBF9C" w14:textId="3D6710C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   от 17.07.23</w:t>
            </w:r>
          </w:p>
        </w:tc>
        <w:tc>
          <w:tcPr>
            <w:tcW w:w="1984" w:type="dxa"/>
            <w:vAlign w:val="center"/>
          </w:tcPr>
          <w:p w14:paraId="04D685D4" w14:textId="0207A89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0CBAEA17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04D685D5" w14:textId="79B329ED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04D685D7" w14:textId="1677F3C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7,9 лет</w:t>
            </w:r>
          </w:p>
        </w:tc>
        <w:tc>
          <w:tcPr>
            <w:tcW w:w="1702" w:type="dxa"/>
            <w:vAlign w:val="center"/>
          </w:tcPr>
          <w:p w14:paraId="51EE9079" w14:textId="072D4A7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16137643" w14:textId="77777777" w:rsidTr="00D22146">
        <w:tc>
          <w:tcPr>
            <w:tcW w:w="425" w:type="dxa"/>
            <w:vAlign w:val="center"/>
          </w:tcPr>
          <w:p w14:paraId="67E7E24A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C4A1B7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Парышева</w:t>
            </w:r>
          </w:p>
          <w:p w14:paraId="220C1685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Анастасия</w:t>
            </w:r>
          </w:p>
          <w:p w14:paraId="45E1101E" w14:textId="44C8BCF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Борисовна</w:t>
            </w:r>
          </w:p>
        </w:tc>
        <w:tc>
          <w:tcPr>
            <w:tcW w:w="1134" w:type="dxa"/>
            <w:vAlign w:val="center"/>
          </w:tcPr>
          <w:p w14:paraId="66342391" w14:textId="64052E1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Воспитатель</w:t>
            </w:r>
          </w:p>
        </w:tc>
        <w:tc>
          <w:tcPr>
            <w:tcW w:w="993" w:type="dxa"/>
            <w:vAlign w:val="center"/>
          </w:tcPr>
          <w:p w14:paraId="39FD286B" w14:textId="7F4E131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35C6C9BB" w14:textId="2DE87C04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</w:p>
          <w:p w14:paraId="3BCDAA28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(ШГПУ)1995г</w:t>
            </w:r>
          </w:p>
          <w:p w14:paraId="2BED040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 xml:space="preserve">По специальности Педагогика и психология дошкольная </w:t>
            </w:r>
          </w:p>
          <w:p w14:paraId="79455541" w14:textId="0B683A09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Методист по дошкольному воспитанию. Воспитатель.</w:t>
            </w:r>
          </w:p>
        </w:tc>
        <w:tc>
          <w:tcPr>
            <w:tcW w:w="992" w:type="dxa"/>
            <w:vAlign w:val="center"/>
          </w:tcPr>
          <w:p w14:paraId="330BCACA" w14:textId="3B38DD5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0E17F4BF" w14:textId="7932F4E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 от 24.12.21</w:t>
            </w:r>
          </w:p>
        </w:tc>
        <w:tc>
          <w:tcPr>
            <w:tcW w:w="1984" w:type="dxa"/>
            <w:vAlign w:val="center"/>
          </w:tcPr>
          <w:p w14:paraId="79B0B2F7" w14:textId="5B52AF32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ИвГУ</w:t>
            </w:r>
          </w:p>
          <w:p w14:paraId="57B50734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24.06.2017г</w:t>
            </w:r>
          </w:p>
          <w:p w14:paraId="73E487CF" w14:textId="342919D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По программе «Логопедия» квалификация Логопед, 1008ч</w:t>
            </w:r>
          </w:p>
        </w:tc>
        <w:tc>
          <w:tcPr>
            <w:tcW w:w="1842" w:type="dxa"/>
            <w:vAlign w:val="center"/>
          </w:tcPr>
          <w:p w14:paraId="02F2981E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ООО «РЦПК»</w:t>
            </w:r>
          </w:p>
          <w:p w14:paraId="2FC261FC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213B114E" w14:textId="2DAAC570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«Развитие речи дошкольников как необходимое условие успешного личностного развития (в условиях 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73794F4D" w14:textId="064F0BA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22,4  лет</w:t>
            </w:r>
          </w:p>
        </w:tc>
        <w:tc>
          <w:tcPr>
            <w:tcW w:w="1702" w:type="dxa"/>
            <w:vAlign w:val="center"/>
          </w:tcPr>
          <w:p w14:paraId="727BCC38" w14:textId="6F8E158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Образовательная программа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дошкольного образования МБДОУ «детский сад комбинированного вида №8»</w:t>
            </w:r>
          </w:p>
        </w:tc>
      </w:tr>
      <w:tr w:rsidR="009028DA" w:rsidRPr="002E6E2F" w14:paraId="2463036A" w14:textId="77777777" w:rsidTr="00D22146">
        <w:tc>
          <w:tcPr>
            <w:tcW w:w="425" w:type="dxa"/>
            <w:vAlign w:val="center"/>
          </w:tcPr>
          <w:p w14:paraId="7172FBB3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0EE4109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Мельникова Елена </w:t>
            </w:r>
          </w:p>
          <w:p w14:paraId="632EF02C" w14:textId="3A3C289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Валерьевна</w:t>
            </w:r>
          </w:p>
        </w:tc>
        <w:tc>
          <w:tcPr>
            <w:tcW w:w="1134" w:type="dxa"/>
            <w:vAlign w:val="center"/>
          </w:tcPr>
          <w:p w14:paraId="1AC0A26D" w14:textId="01DDB33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01D55872" w14:textId="7140833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16A316A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30A13672" w14:textId="1C0B1D27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2EFBA78E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Профессионально-техническое училище №22, </w:t>
            </w:r>
          </w:p>
          <w:p w14:paraId="5D11556B" w14:textId="7081648F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1990</w:t>
            </w:r>
          </w:p>
          <w:p w14:paraId="6C83DF8B" w14:textId="5DD79D6C" w:rsidR="009028DA" w:rsidRPr="00994E59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94E59">
              <w:rPr>
                <w:rFonts w:ascii="Times New Roman" w:hAnsi="Times New Roman" w:cs="Times New Roman"/>
                <w:color w:val="002060"/>
              </w:rPr>
              <w:t>Профессия швея</w:t>
            </w:r>
          </w:p>
          <w:p w14:paraId="6B23EC4A" w14:textId="4E692AD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Швея третьего разряда</w:t>
            </w:r>
          </w:p>
        </w:tc>
        <w:tc>
          <w:tcPr>
            <w:tcW w:w="992" w:type="dxa"/>
            <w:vAlign w:val="center"/>
          </w:tcPr>
          <w:p w14:paraId="5AA6E874" w14:textId="7C4D26F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99C9371" w14:textId="32EA22B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39928F62" w14:textId="4815063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«Учитель-инфо» </w:t>
            </w:r>
          </w:p>
          <w:p w14:paraId="39D029C2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19.07.21 </w:t>
            </w:r>
          </w:p>
          <w:p w14:paraId="39DEB985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«Педагогика и методика дошкольного образования»</w:t>
            </w:r>
          </w:p>
          <w:p w14:paraId="5C2CB1AA" w14:textId="5806751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дошкольной образовательной организации.</w:t>
            </w:r>
          </w:p>
        </w:tc>
        <w:tc>
          <w:tcPr>
            <w:tcW w:w="1842" w:type="dxa"/>
            <w:vAlign w:val="center"/>
          </w:tcPr>
          <w:p w14:paraId="27BCCD39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39A8BE6B" w14:textId="1119DE4C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5A6B3A7C" w14:textId="0702A48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3,2 года</w:t>
            </w:r>
          </w:p>
        </w:tc>
        <w:tc>
          <w:tcPr>
            <w:tcW w:w="1702" w:type="dxa"/>
            <w:vAlign w:val="center"/>
          </w:tcPr>
          <w:p w14:paraId="1A9437C9" w14:textId="38DC267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34155023" w14:textId="77777777" w:rsidTr="00D22146">
        <w:tc>
          <w:tcPr>
            <w:tcW w:w="425" w:type="dxa"/>
            <w:vAlign w:val="center"/>
          </w:tcPr>
          <w:p w14:paraId="0586C4AA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A5839A9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Журавлева </w:t>
            </w:r>
          </w:p>
          <w:p w14:paraId="172C6C2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Любовь </w:t>
            </w:r>
          </w:p>
          <w:p w14:paraId="1E33685B" w14:textId="47049DF4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Леонидовна</w:t>
            </w:r>
          </w:p>
        </w:tc>
        <w:tc>
          <w:tcPr>
            <w:tcW w:w="1134" w:type="dxa"/>
            <w:vAlign w:val="center"/>
          </w:tcPr>
          <w:p w14:paraId="3537202F" w14:textId="0F13897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77FD4119" w14:textId="52F7F2C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3D166997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7EFA8E09" w14:textId="11F69DF5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23165080" w14:textId="10C5928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Ивановское профессиональное училище №31, </w:t>
            </w:r>
          </w:p>
          <w:p w14:paraId="39752173" w14:textId="65AF89ED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1995г</w:t>
            </w:r>
          </w:p>
          <w:p w14:paraId="1A4B4329" w14:textId="11EDA3C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Профессия Повар общественного питания </w:t>
            </w:r>
          </w:p>
          <w:p w14:paraId="1EDA7C99" w14:textId="4D0062E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Повар третьего разряда</w:t>
            </w:r>
          </w:p>
        </w:tc>
        <w:tc>
          <w:tcPr>
            <w:tcW w:w="992" w:type="dxa"/>
            <w:vAlign w:val="center"/>
          </w:tcPr>
          <w:p w14:paraId="70C83FE7" w14:textId="48CA2EC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17B5EF7D" w14:textId="5B43071F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787AF73A" w14:textId="36D154F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АНОВО «МИСАО» 27.04.20 </w:t>
            </w:r>
          </w:p>
          <w:p w14:paraId="3EEAC509" w14:textId="07A29A71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«Дошкольная педагогика и психология», 340ч</w:t>
            </w:r>
          </w:p>
        </w:tc>
        <w:tc>
          <w:tcPr>
            <w:tcW w:w="1842" w:type="dxa"/>
            <w:vAlign w:val="center"/>
          </w:tcPr>
          <w:p w14:paraId="39026AEA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2CCC5C5D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4F95C0BC" w14:textId="37002EF5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«Развитие речи дошкольников как необходимое условие успешного личностного развития (в условиях 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5EB795C7" w14:textId="7C3708D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3,6 года</w:t>
            </w:r>
          </w:p>
        </w:tc>
        <w:tc>
          <w:tcPr>
            <w:tcW w:w="1702" w:type="dxa"/>
            <w:vAlign w:val="center"/>
          </w:tcPr>
          <w:p w14:paraId="2ABFDCB2" w14:textId="27921ED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6BF" w14:textId="77777777" w:rsidTr="00D22146">
        <w:tc>
          <w:tcPr>
            <w:tcW w:w="425" w:type="dxa"/>
            <w:vAlign w:val="center"/>
          </w:tcPr>
          <w:p w14:paraId="04D686B1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6B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Любова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4D686B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Анна </w:t>
            </w:r>
          </w:p>
          <w:p w14:paraId="04D686B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Николаевна</w:t>
            </w:r>
          </w:p>
        </w:tc>
        <w:tc>
          <w:tcPr>
            <w:tcW w:w="1134" w:type="dxa"/>
            <w:vAlign w:val="center"/>
          </w:tcPr>
          <w:p w14:paraId="04D686B5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1A4AEF0B" w14:textId="0D2AD0D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32D6DE2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04D686B6" w14:textId="1FDD986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0B993475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ИвГСА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>, 1999г</w:t>
            </w:r>
          </w:p>
          <w:p w14:paraId="04D686B7" w14:textId="4B9B23B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Инженер-строитель по специальности Промышленное и гражданское строительство»</w:t>
            </w:r>
          </w:p>
        </w:tc>
        <w:tc>
          <w:tcPr>
            <w:tcW w:w="992" w:type="dxa"/>
            <w:vAlign w:val="center"/>
          </w:tcPr>
          <w:p w14:paraId="71D350E7" w14:textId="3FB80B5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01F2B495" w14:textId="77777777" w:rsidR="009028DA" w:rsidRPr="002E6E2F" w:rsidRDefault="009028DA" w:rsidP="009028DA">
            <w:pPr>
              <w:ind w:left="-110" w:right="-106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5F285F6C" w14:textId="57065E0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от 11.06.24</w:t>
            </w:r>
          </w:p>
        </w:tc>
        <w:tc>
          <w:tcPr>
            <w:tcW w:w="1984" w:type="dxa"/>
            <w:vAlign w:val="center"/>
          </w:tcPr>
          <w:p w14:paraId="6D15F1F1" w14:textId="39B13AC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ЧОУ ДПО</w:t>
            </w:r>
          </w:p>
          <w:p w14:paraId="4D470C6F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05.07.2017г</w:t>
            </w:r>
          </w:p>
          <w:p w14:paraId="7DEFA1AF" w14:textId="6BB6577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по программе «Педагогика и методика дошкольного образования» </w:t>
            </w:r>
          </w:p>
          <w:p w14:paraId="04D686B8" w14:textId="6D1AAF9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детей дошкольного возраста</w:t>
            </w:r>
          </w:p>
        </w:tc>
        <w:tc>
          <w:tcPr>
            <w:tcW w:w="1842" w:type="dxa"/>
            <w:vAlign w:val="center"/>
          </w:tcPr>
          <w:p w14:paraId="200DADD5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47D291EE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04D686BA" w14:textId="74353139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«Развитие речи дошкольников как необходимое условие успешного личностного развития (в условиях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04D686BC" w14:textId="60B0F98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7,9 года</w:t>
            </w:r>
          </w:p>
        </w:tc>
        <w:tc>
          <w:tcPr>
            <w:tcW w:w="1702" w:type="dxa"/>
            <w:vAlign w:val="center"/>
          </w:tcPr>
          <w:p w14:paraId="2E3F09C1" w14:textId="25BC2741" w:rsidR="009028DA" w:rsidRPr="002E6E2F" w:rsidRDefault="009028DA" w:rsidP="009028DA">
            <w:pPr>
              <w:ind w:left="-111" w:right="-11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Адаптированная образовательная программа дошкольного образования для обучающихся с задержкой психического развития  МБДОУ «детский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сад комбинированного вида №8»</w:t>
            </w:r>
          </w:p>
        </w:tc>
      </w:tr>
      <w:tr w:rsidR="009028DA" w:rsidRPr="002E6E2F" w14:paraId="04D686CE" w14:textId="77777777" w:rsidTr="00D22146">
        <w:tc>
          <w:tcPr>
            <w:tcW w:w="425" w:type="dxa"/>
            <w:vAlign w:val="center"/>
          </w:tcPr>
          <w:p w14:paraId="04D686C0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6C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Романова </w:t>
            </w:r>
          </w:p>
          <w:p w14:paraId="04D686C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Евгения </w:t>
            </w:r>
          </w:p>
          <w:p w14:paraId="04D686C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Олеговна</w:t>
            </w:r>
          </w:p>
        </w:tc>
        <w:tc>
          <w:tcPr>
            <w:tcW w:w="1134" w:type="dxa"/>
            <w:vAlign w:val="center"/>
          </w:tcPr>
          <w:p w14:paraId="04D686C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D8299B3" w14:textId="3E9A48D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52100668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0A77FFB3" w14:textId="50DD3A3D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0195F269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Профессиональное училище №10, </w:t>
            </w:r>
          </w:p>
          <w:p w14:paraId="3C6F1361" w14:textId="1CA1ADD1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1999г</w:t>
            </w:r>
          </w:p>
          <w:p w14:paraId="2CDFB14D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Профессия Бухгалтер предприятия всех форм собственности</w:t>
            </w:r>
          </w:p>
          <w:p w14:paraId="04D686C6" w14:textId="2DCD025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Бухгалтер</w:t>
            </w:r>
          </w:p>
        </w:tc>
        <w:tc>
          <w:tcPr>
            <w:tcW w:w="992" w:type="dxa"/>
            <w:vAlign w:val="center"/>
          </w:tcPr>
          <w:p w14:paraId="1B72E81D" w14:textId="539B316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AE419C6" w14:textId="7AF0CD7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Первая от 15.12.20</w:t>
            </w:r>
          </w:p>
        </w:tc>
        <w:tc>
          <w:tcPr>
            <w:tcW w:w="1984" w:type="dxa"/>
            <w:vAlign w:val="center"/>
          </w:tcPr>
          <w:p w14:paraId="04D686C7" w14:textId="2AE1937E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АНО ВО «МИСАО»</w:t>
            </w:r>
          </w:p>
          <w:p w14:paraId="63EFEC38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21.08.2017г</w:t>
            </w:r>
          </w:p>
          <w:p w14:paraId="04D686C8" w14:textId="5209729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Дошкольная педагогика и психология</w:t>
            </w:r>
            <w:r>
              <w:rPr>
                <w:rFonts w:ascii="Times New Roman" w:hAnsi="Times New Roman" w:cs="Times New Roman"/>
                <w:color w:val="002060"/>
              </w:rPr>
              <w:t>, 288ч</w:t>
            </w:r>
          </w:p>
        </w:tc>
        <w:tc>
          <w:tcPr>
            <w:tcW w:w="1842" w:type="dxa"/>
            <w:vAlign w:val="center"/>
          </w:tcPr>
          <w:p w14:paraId="7125EF73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04D686C9" w14:textId="2B16171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04D686CB" w14:textId="4C96615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7,1 года</w:t>
            </w:r>
          </w:p>
        </w:tc>
        <w:tc>
          <w:tcPr>
            <w:tcW w:w="1702" w:type="dxa"/>
            <w:vAlign w:val="center"/>
          </w:tcPr>
          <w:p w14:paraId="3C602895" w14:textId="105FD5EC" w:rsidR="009028DA" w:rsidRPr="002E6E2F" w:rsidRDefault="009028DA" w:rsidP="009028DA">
            <w:pPr>
              <w:ind w:left="-111" w:right="-11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04D686EB" w14:textId="77777777" w:rsidTr="00D22146">
        <w:tc>
          <w:tcPr>
            <w:tcW w:w="425" w:type="dxa"/>
            <w:vAlign w:val="center"/>
          </w:tcPr>
          <w:p w14:paraId="04D686DF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1CD7E2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Максакова </w:t>
            </w:r>
          </w:p>
          <w:p w14:paraId="1962A0F5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Виктория </w:t>
            </w:r>
          </w:p>
          <w:p w14:paraId="723142B1" w14:textId="77777777" w:rsidR="009028DA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  <w:p w14:paraId="04D686E1" w14:textId="246E1BC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(Декрет)</w:t>
            </w:r>
          </w:p>
        </w:tc>
        <w:tc>
          <w:tcPr>
            <w:tcW w:w="1134" w:type="dxa"/>
            <w:vAlign w:val="center"/>
          </w:tcPr>
          <w:p w14:paraId="04D686E2" w14:textId="1EF78E0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ABB4684" w14:textId="1A11244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6D0C2ADE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1349DB22" w14:textId="4BD2B23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4FA62309" w14:textId="488E39B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ФГБОУ ВПО «ИГЭУ» 2012</w:t>
            </w:r>
          </w:p>
          <w:p w14:paraId="04D686E4" w14:textId="3D42A88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Инженер по специальности «Промышленная теплоэнергетика»</w:t>
            </w:r>
          </w:p>
        </w:tc>
        <w:tc>
          <w:tcPr>
            <w:tcW w:w="992" w:type="dxa"/>
            <w:vAlign w:val="center"/>
          </w:tcPr>
          <w:p w14:paraId="7724339B" w14:textId="3570E9E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002FD40D" w14:textId="0306498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4CA2A28E" w14:textId="0BBD81F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АНО ДПО «МАПК» 11.02.2022</w:t>
            </w:r>
          </w:p>
          <w:p w14:paraId="21861CE8" w14:textId="3DC7C45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«Дошкольное образование: Теория и методика преподавания английского языка в дошкольных образовательных организациях» </w:t>
            </w:r>
          </w:p>
          <w:p w14:paraId="04D686E5" w14:textId="69C91EC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детей дошкольного возраста, учитель английского языка, 710ч</w:t>
            </w:r>
          </w:p>
        </w:tc>
        <w:tc>
          <w:tcPr>
            <w:tcW w:w="1842" w:type="dxa"/>
            <w:vAlign w:val="center"/>
          </w:tcPr>
          <w:p w14:paraId="04D686E6" w14:textId="2B52700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04D686E8" w14:textId="4DC2C51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2,4 года</w:t>
            </w:r>
          </w:p>
        </w:tc>
        <w:tc>
          <w:tcPr>
            <w:tcW w:w="1702" w:type="dxa"/>
            <w:vAlign w:val="center"/>
          </w:tcPr>
          <w:p w14:paraId="69FFBBAC" w14:textId="2BB4D22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</w:tbl>
    <w:p w14:paraId="04D686EC" w14:textId="77777777" w:rsidR="00C27D1A" w:rsidRPr="00D31822" w:rsidRDefault="00C27D1A" w:rsidP="00C27D1A">
      <w:pPr>
        <w:rPr>
          <w:color w:val="002060"/>
        </w:rPr>
      </w:pPr>
    </w:p>
    <w:p w14:paraId="04D686ED" w14:textId="77777777" w:rsidR="00C27D1A" w:rsidRPr="0088420A" w:rsidRDefault="00C27D1A" w:rsidP="00C27D1A">
      <w:pPr>
        <w:rPr>
          <w:color w:val="002060"/>
        </w:rPr>
      </w:pPr>
    </w:p>
    <w:p w14:paraId="04D686EE" w14:textId="77777777" w:rsidR="00C27D1A" w:rsidRPr="0088420A" w:rsidRDefault="00C27D1A" w:rsidP="00C27D1A">
      <w:pPr>
        <w:rPr>
          <w:color w:val="002060"/>
        </w:rPr>
      </w:pPr>
    </w:p>
    <w:p w14:paraId="04D686F5" w14:textId="77777777" w:rsidR="00DB54D3" w:rsidRPr="00D31822" w:rsidRDefault="00DB54D3">
      <w:pPr>
        <w:rPr>
          <w:color w:val="002060"/>
        </w:rPr>
      </w:pPr>
    </w:p>
    <w:sectPr w:rsidR="00DB54D3" w:rsidRPr="00D31822" w:rsidSect="00BD03A9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7743"/>
    <w:multiLevelType w:val="hybridMultilevel"/>
    <w:tmpl w:val="4B16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7"/>
    <w:rsid w:val="000059C4"/>
    <w:rsid w:val="00007B39"/>
    <w:rsid w:val="000227F9"/>
    <w:rsid w:val="000301FA"/>
    <w:rsid w:val="0004762B"/>
    <w:rsid w:val="00071A84"/>
    <w:rsid w:val="00090A7B"/>
    <w:rsid w:val="00093298"/>
    <w:rsid w:val="00094BEE"/>
    <w:rsid w:val="000A3842"/>
    <w:rsid w:val="000B3832"/>
    <w:rsid w:val="000C157E"/>
    <w:rsid w:val="000F1203"/>
    <w:rsid w:val="000F3E29"/>
    <w:rsid w:val="001141C4"/>
    <w:rsid w:val="00120AA3"/>
    <w:rsid w:val="0012401E"/>
    <w:rsid w:val="00124C16"/>
    <w:rsid w:val="00151942"/>
    <w:rsid w:val="00177FED"/>
    <w:rsid w:val="00181944"/>
    <w:rsid w:val="001A673F"/>
    <w:rsid w:val="001A7A55"/>
    <w:rsid w:val="001B04D8"/>
    <w:rsid w:val="001C20A2"/>
    <w:rsid w:val="001C294A"/>
    <w:rsid w:val="001C584D"/>
    <w:rsid w:val="001D7606"/>
    <w:rsid w:val="00204630"/>
    <w:rsid w:val="00217532"/>
    <w:rsid w:val="002175E7"/>
    <w:rsid w:val="00223592"/>
    <w:rsid w:val="00223EC2"/>
    <w:rsid w:val="00233716"/>
    <w:rsid w:val="0024409C"/>
    <w:rsid w:val="00245387"/>
    <w:rsid w:val="002459DC"/>
    <w:rsid w:val="002552C8"/>
    <w:rsid w:val="00260191"/>
    <w:rsid w:val="00286C1A"/>
    <w:rsid w:val="002949B4"/>
    <w:rsid w:val="002A16FE"/>
    <w:rsid w:val="002B2CFF"/>
    <w:rsid w:val="002B3431"/>
    <w:rsid w:val="002D5866"/>
    <w:rsid w:val="002E0F4F"/>
    <w:rsid w:val="002E6E2F"/>
    <w:rsid w:val="002F2368"/>
    <w:rsid w:val="0030161D"/>
    <w:rsid w:val="003055E0"/>
    <w:rsid w:val="003064B9"/>
    <w:rsid w:val="00310FC9"/>
    <w:rsid w:val="00323529"/>
    <w:rsid w:val="0032456D"/>
    <w:rsid w:val="00332445"/>
    <w:rsid w:val="00332B42"/>
    <w:rsid w:val="00351EE9"/>
    <w:rsid w:val="0035556F"/>
    <w:rsid w:val="00356F09"/>
    <w:rsid w:val="00362ACB"/>
    <w:rsid w:val="00384D35"/>
    <w:rsid w:val="00386905"/>
    <w:rsid w:val="00396371"/>
    <w:rsid w:val="003A53FB"/>
    <w:rsid w:val="003B112D"/>
    <w:rsid w:val="003B2CCF"/>
    <w:rsid w:val="003B33F6"/>
    <w:rsid w:val="003B61B9"/>
    <w:rsid w:val="003D6262"/>
    <w:rsid w:val="003E275B"/>
    <w:rsid w:val="003E63C1"/>
    <w:rsid w:val="003E709E"/>
    <w:rsid w:val="0040202E"/>
    <w:rsid w:val="00412732"/>
    <w:rsid w:val="00414055"/>
    <w:rsid w:val="004315FD"/>
    <w:rsid w:val="00431CC0"/>
    <w:rsid w:val="004458BA"/>
    <w:rsid w:val="00451F23"/>
    <w:rsid w:val="00456B76"/>
    <w:rsid w:val="00472BC8"/>
    <w:rsid w:val="00495666"/>
    <w:rsid w:val="0049640F"/>
    <w:rsid w:val="00497831"/>
    <w:rsid w:val="004B2271"/>
    <w:rsid w:val="004E1B79"/>
    <w:rsid w:val="00500AE2"/>
    <w:rsid w:val="005250DD"/>
    <w:rsid w:val="00527BE8"/>
    <w:rsid w:val="00566BA7"/>
    <w:rsid w:val="00573211"/>
    <w:rsid w:val="00590465"/>
    <w:rsid w:val="00597CA8"/>
    <w:rsid w:val="005A3BD1"/>
    <w:rsid w:val="005C7EB0"/>
    <w:rsid w:val="005E450C"/>
    <w:rsid w:val="00643211"/>
    <w:rsid w:val="00674478"/>
    <w:rsid w:val="00674E98"/>
    <w:rsid w:val="006848AD"/>
    <w:rsid w:val="00684B45"/>
    <w:rsid w:val="006907EB"/>
    <w:rsid w:val="006A7917"/>
    <w:rsid w:val="006B0CDF"/>
    <w:rsid w:val="006D07A1"/>
    <w:rsid w:val="006D26E2"/>
    <w:rsid w:val="006E250F"/>
    <w:rsid w:val="006E567D"/>
    <w:rsid w:val="006F6155"/>
    <w:rsid w:val="00713069"/>
    <w:rsid w:val="00715059"/>
    <w:rsid w:val="00715156"/>
    <w:rsid w:val="00750E8C"/>
    <w:rsid w:val="007556C5"/>
    <w:rsid w:val="00760E28"/>
    <w:rsid w:val="00761E5C"/>
    <w:rsid w:val="00764A72"/>
    <w:rsid w:val="007800D2"/>
    <w:rsid w:val="007827B9"/>
    <w:rsid w:val="00783CD3"/>
    <w:rsid w:val="00790F2C"/>
    <w:rsid w:val="00795971"/>
    <w:rsid w:val="007B16CE"/>
    <w:rsid w:val="007C2547"/>
    <w:rsid w:val="007C6C6D"/>
    <w:rsid w:val="007C7E2B"/>
    <w:rsid w:val="007C7F81"/>
    <w:rsid w:val="007F36C3"/>
    <w:rsid w:val="007F727B"/>
    <w:rsid w:val="00814A6A"/>
    <w:rsid w:val="008220FE"/>
    <w:rsid w:val="00830B19"/>
    <w:rsid w:val="0083357C"/>
    <w:rsid w:val="00837B57"/>
    <w:rsid w:val="00840B61"/>
    <w:rsid w:val="008530C5"/>
    <w:rsid w:val="00870133"/>
    <w:rsid w:val="00873806"/>
    <w:rsid w:val="0088420A"/>
    <w:rsid w:val="00887D75"/>
    <w:rsid w:val="008A5EFC"/>
    <w:rsid w:val="008B76E2"/>
    <w:rsid w:val="008C69F0"/>
    <w:rsid w:val="008D69AA"/>
    <w:rsid w:val="008F6884"/>
    <w:rsid w:val="009028DA"/>
    <w:rsid w:val="0090737F"/>
    <w:rsid w:val="00907A1F"/>
    <w:rsid w:val="009238B8"/>
    <w:rsid w:val="0093264C"/>
    <w:rsid w:val="009473F5"/>
    <w:rsid w:val="00977534"/>
    <w:rsid w:val="00994E59"/>
    <w:rsid w:val="009A1088"/>
    <w:rsid w:val="009A3652"/>
    <w:rsid w:val="009A5346"/>
    <w:rsid w:val="009E2843"/>
    <w:rsid w:val="00A03126"/>
    <w:rsid w:val="00A209F6"/>
    <w:rsid w:val="00A53FC3"/>
    <w:rsid w:val="00A64BF3"/>
    <w:rsid w:val="00A717BA"/>
    <w:rsid w:val="00A720B3"/>
    <w:rsid w:val="00A8388D"/>
    <w:rsid w:val="00AA160B"/>
    <w:rsid w:val="00AB7DE4"/>
    <w:rsid w:val="00AD2E64"/>
    <w:rsid w:val="00AD2F53"/>
    <w:rsid w:val="00AE4DBF"/>
    <w:rsid w:val="00AF7760"/>
    <w:rsid w:val="00B20CB3"/>
    <w:rsid w:val="00B20FC0"/>
    <w:rsid w:val="00B22841"/>
    <w:rsid w:val="00B44711"/>
    <w:rsid w:val="00B71234"/>
    <w:rsid w:val="00B7127C"/>
    <w:rsid w:val="00B93B7A"/>
    <w:rsid w:val="00B96AA0"/>
    <w:rsid w:val="00BA4C73"/>
    <w:rsid w:val="00BD03A9"/>
    <w:rsid w:val="00BD1464"/>
    <w:rsid w:val="00BE06E9"/>
    <w:rsid w:val="00BE167E"/>
    <w:rsid w:val="00BE518F"/>
    <w:rsid w:val="00BF4F79"/>
    <w:rsid w:val="00C050A7"/>
    <w:rsid w:val="00C069AC"/>
    <w:rsid w:val="00C178DD"/>
    <w:rsid w:val="00C205EA"/>
    <w:rsid w:val="00C223EE"/>
    <w:rsid w:val="00C2375B"/>
    <w:rsid w:val="00C23AD8"/>
    <w:rsid w:val="00C27D1A"/>
    <w:rsid w:val="00C61DAC"/>
    <w:rsid w:val="00C951AB"/>
    <w:rsid w:val="00CA2776"/>
    <w:rsid w:val="00CA2843"/>
    <w:rsid w:val="00CA5EB9"/>
    <w:rsid w:val="00CB11DC"/>
    <w:rsid w:val="00CB6B1B"/>
    <w:rsid w:val="00CC0078"/>
    <w:rsid w:val="00CC7158"/>
    <w:rsid w:val="00CE3EB3"/>
    <w:rsid w:val="00CE68B0"/>
    <w:rsid w:val="00CF0F32"/>
    <w:rsid w:val="00CF4583"/>
    <w:rsid w:val="00D22146"/>
    <w:rsid w:val="00D31822"/>
    <w:rsid w:val="00D32FF6"/>
    <w:rsid w:val="00D51155"/>
    <w:rsid w:val="00D67C9D"/>
    <w:rsid w:val="00D7224F"/>
    <w:rsid w:val="00D76A2B"/>
    <w:rsid w:val="00D93077"/>
    <w:rsid w:val="00D93BC6"/>
    <w:rsid w:val="00DA59B8"/>
    <w:rsid w:val="00DB54D3"/>
    <w:rsid w:val="00DD1AB0"/>
    <w:rsid w:val="00DF34A1"/>
    <w:rsid w:val="00E03621"/>
    <w:rsid w:val="00E07F5B"/>
    <w:rsid w:val="00E15B75"/>
    <w:rsid w:val="00E17996"/>
    <w:rsid w:val="00E42153"/>
    <w:rsid w:val="00E44978"/>
    <w:rsid w:val="00E83717"/>
    <w:rsid w:val="00E90D54"/>
    <w:rsid w:val="00EA0151"/>
    <w:rsid w:val="00EB7DF4"/>
    <w:rsid w:val="00EC701A"/>
    <w:rsid w:val="00EE3FBA"/>
    <w:rsid w:val="00EF4BCA"/>
    <w:rsid w:val="00F25B7D"/>
    <w:rsid w:val="00F26614"/>
    <w:rsid w:val="00F355F7"/>
    <w:rsid w:val="00F63CF6"/>
    <w:rsid w:val="00F80316"/>
    <w:rsid w:val="00F94A3E"/>
    <w:rsid w:val="00FB7250"/>
    <w:rsid w:val="00FC134F"/>
    <w:rsid w:val="00FD35DC"/>
    <w:rsid w:val="00FD4AF6"/>
    <w:rsid w:val="00FE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505"/>
  <w15:docId w15:val="{1FFB2041-D246-4B49-9D2F-8383B1D7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9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98A4-CC23-4CAC-BBE6-747A730C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9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</dc:creator>
  <cp:lastModifiedBy>МБДОУ8 Рыбакова Е.А.</cp:lastModifiedBy>
  <cp:revision>45</cp:revision>
  <cp:lastPrinted>2023-12-29T11:22:00Z</cp:lastPrinted>
  <dcterms:created xsi:type="dcterms:W3CDTF">2024-11-08T06:39:00Z</dcterms:created>
  <dcterms:modified xsi:type="dcterms:W3CDTF">2024-11-20T05:44:00Z</dcterms:modified>
</cp:coreProperties>
</file>