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AB" w:rsidRPr="00504719" w:rsidRDefault="007C38AB" w:rsidP="007C38AB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04719">
        <w:rPr>
          <w:rFonts w:ascii="Times New Roman" w:hAnsi="Times New Roman" w:cs="Times New Roman"/>
          <w:b/>
          <w:sz w:val="28"/>
          <w:szCs w:val="28"/>
        </w:rPr>
        <w:t>М</w:t>
      </w:r>
      <w:r w:rsidR="00504719" w:rsidRPr="00504719">
        <w:rPr>
          <w:rFonts w:ascii="Times New Roman" w:hAnsi="Times New Roman" w:cs="Times New Roman"/>
          <w:b/>
          <w:sz w:val="28"/>
          <w:szCs w:val="28"/>
        </w:rPr>
        <w:t>БДОУ «</w:t>
      </w:r>
      <w:r w:rsidRPr="00504719">
        <w:rPr>
          <w:rFonts w:ascii="Times New Roman" w:hAnsi="Times New Roman" w:cs="Times New Roman"/>
          <w:b/>
          <w:sz w:val="28"/>
          <w:szCs w:val="28"/>
        </w:rPr>
        <w:t>Детский сад ком</w:t>
      </w:r>
      <w:r w:rsidR="00504719" w:rsidRPr="00504719">
        <w:rPr>
          <w:rFonts w:ascii="Times New Roman" w:hAnsi="Times New Roman" w:cs="Times New Roman"/>
          <w:b/>
          <w:sz w:val="28"/>
          <w:szCs w:val="28"/>
        </w:rPr>
        <w:t>бинированного вида №8</w:t>
      </w:r>
      <w:r w:rsidRPr="00504719">
        <w:rPr>
          <w:rFonts w:ascii="Times New Roman" w:hAnsi="Times New Roman" w:cs="Times New Roman"/>
          <w:b/>
          <w:sz w:val="28"/>
          <w:szCs w:val="28"/>
        </w:rPr>
        <w:t>»</w:t>
      </w:r>
    </w:p>
    <w:p w:rsidR="007C38AB" w:rsidRPr="00504719" w:rsidRDefault="007C38AB">
      <w:pPr>
        <w:pStyle w:val="10"/>
        <w:keepNext/>
        <w:keepLines/>
        <w:shd w:val="clear" w:color="auto" w:fill="auto"/>
        <w:spacing w:before="0" w:after="32" w:line="280" w:lineRule="exact"/>
        <w:ind w:right="40"/>
      </w:pPr>
    </w:p>
    <w:p w:rsidR="007C38AB" w:rsidRPr="00504719" w:rsidRDefault="007C38AB">
      <w:pPr>
        <w:pStyle w:val="10"/>
        <w:keepNext/>
        <w:keepLines/>
        <w:shd w:val="clear" w:color="auto" w:fill="auto"/>
        <w:spacing w:before="0" w:after="32" w:line="280" w:lineRule="exact"/>
        <w:ind w:right="40"/>
      </w:pPr>
    </w:p>
    <w:p w:rsidR="001951DE" w:rsidRPr="00504719" w:rsidRDefault="001272DA">
      <w:pPr>
        <w:pStyle w:val="10"/>
        <w:keepNext/>
        <w:keepLines/>
        <w:shd w:val="clear" w:color="auto" w:fill="auto"/>
        <w:spacing w:before="0" w:after="32" w:line="280" w:lineRule="exact"/>
        <w:ind w:right="40"/>
      </w:pPr>
      <w:r w:rsidRPr="00504719">
        <w:t>Пояснительная записка</w:t>
      </w:r>
      <w:bookmarkEnd w:id="0"/>
    </w:p>
    <w:p w:rsidR="001951DE" w:rsidRDefault="001272DA" w:rsidP="00CA26A3">
      <w:pPr>
        <w:pStyle w:val="10"/>
        <w:keepNext/>
        <w:keepLines/>
        <w:shd w:val="clear" w:color="auto" w:fill="auto"/>
        <w:spacing w:before="0" w:after="0" w:line="280" w:lineRule="exact"/>
        <w:ind w:right="40"/>
      </w:pPr>
      <w:bookmarkStart w:id="1" w:name="bookmark1"/>
      <w:r w:rsidRPr="00504719">
        <w:t>к расписанию (сетке) образовательной деятельности</w:t>
      </w:r>
      <w:bookmarkEnd w:id="1"/>
    </w:p>
    <w:p w:rsidR="00730B6F" w:rsidRDefault="00730B6F" w:rsidP="00504719">
      <w:pPr>
        <w:pStyle w:val="20"/>
        <w:shd w:val="clear" w:color="auto" w:fill="auto"/>
        <w:spacing w:before="0" w:line="276" w:lineRule="auto"/>
        <w:ind w:firstLine="460"/>
        <w:jc w:val="both"/>
      </w:pPr>
    </w:p>
    <w:p w:rsidR="001951DE" w:rsidRPr="00504719" w:rsidRDefault="001272DA" w:rsidP="00504719">
      <w:pPr>
        <w:pStyle w:val="20"/>
        <w:shd w:val="clear" w:color="auto" w:fill="auto"/>
        <w:spacing w:before="0" w:line="276" w:lineRule="auto"/>
        <w:ind w:firstLine="460"/>
        <w:jc w:val="both"/>
      </w:pPr>
      <w:r w:rsidRPr="00504719">
        <w:t>Расписание (сетка) образовательной деятельности МБДОУ «Детский сад</w:t>
      </w:r>
      <w:r w:rsidR="007C38AB" w:rsidRPr="00504719">
        <w:t xml:space="preserve"> ком</w:t>
      </w:r>
      <w:r w:rsidR="00504719" w:rsidRPr="00504719">
        <w:t>бинированного вида №8</w:t>
      </w:r>
      <w:r w:rsidR="007C38AB" w:rsidRPr="00504719">
        <w:t xml:space="preserve"> </w:t>
      </w:r>
      <w:r w:rsidRPr="00504719">
        <w:t>» составлена в соответствии с требованиями:</w:t>
      </w:r>
    </w:p>
    <w:p w:rsidR="001951DE" w:rsidRPr="00504719" w:rsidRDefault="001272DA" w:rsidP="00504719">
      <w:pPr>
        <w:pStyle w:val="20"/>
        <w:numPr>
          <w:ilvl w:val="0"/>
          <w:numId w:val="2"/>
        </w:numPr>
        <w:shd w:val="clear" w:color="auto" w:fill="auto"/>
        <w:tabs>
          <w:tab w:val="left" w:pos="233"/>
        </w:tabs>
        <w:spacing w:before="0" w:line="276" w:lineRule="auto"/>
        <w:jc w:val="both"/>
      </w:pPr>
      <w:r w:rsidRPr="00504719">
        <w:t>Федерального закона от 29.12.2012 № 273-ФЗ «Об образовании в Российской Федерации»;</w:t>
      </w:r>
    </w:p>
    <w:p w:rsidR="001951DE" w:rsidRPr="00504719" w:rsidRDefault="001272DA" w:rsidP="00504719">
      <w:pPr>
        <w:pStyle w:val="20"/>
        <w:numPr>
          <w:ilvl w:val="0"/>
          <w:numId w:val="2"/>
        </w:numPr>
        <w:shd w:val="clear" w:color="auto" w:fill="auto"/>
        <w:tabs>
          <w:tab w:val="left" w:pos="233"/>
        </w:tabs>
        <w:spacing w:before="0" w:line="276" w:lineRule="auto"/>
        <w:jc w:val="both"/>
      </w:pPr>
      <w:r w:rsidRPr="00504719">
        <w:t xml:space="preserve">Федерального государственного образовательного стандарта дошкольного образования (Утвержден приказом Министерства образования и науки Российской Федерации от 17 октября 2013 г. </w:t>
      </w:r>
      <w:r w:rsidRPr="00504719">
        <w:rPr>
          <w:lang w:val="en-US" w:eastAsia="en-US" w:bidi="en-US"/>
        </w:rPr>
        <w:t>N</w:t>
      </w:r>
      <w:r w:rsidRPr="00504719">
        <w:rPr>
          <w:lang w:eastAsia="en-US" w:bidi="en-US"/>
        </w:rPr>
        <w:t xml:space="preserve"> </w:t>
      </w:r>
      <w:r w:rsidRPr="00504719">
        <w:t>1155);</w:t>
      </w:r>
    </w:p>
    <w:p w:rsidR="001951DE" w:rsidRPr="00504719" w:rsidRDefault="00730B6F" w:rsidP="00B60BDD">
      <w:pPr>
        <w:pStyle w:val="20"/>
        <w:numPr>
          <w:ilvl w:val="0"/>
          <w:numId w:val="2"/>
        </w:numPr>
        <w:shd w:val="clear" w:color="auto" w:fill="auto"/>
        <w:tabs>
          <w:tab w:val="left" w:pos="238"/>
        </w:tabs>
        <w:spacing w:before="0" w:line="276" w:lineRule="auto"/>
        <w:jc w:val="both"/>
      </w:pPr>
      <w:r>
        <w:t>Санитарные правила и нормы</w:t>
      </w:r>
      <w:r w:rsidR="00B60BDD">
        <w:t xml:space="preserve"> </w:t>
      </w:r>
      <w:r>
        <w:t>СанПиН 1.2.3685-21</w:t>
      </w:r>
      <w:r w:rsidR="00B60BDD">
        <w:t xml:space="preserve"> </w:t>
      </w:r>
      <w: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="001272DA" w:rsidRPr="00504719">
        <w:t xml:space="preserve"> (</w:t>
      </w:r>
      <w:r w:rsidR="00B60BDD">
        <w:t>Утверждены Постановлением Главного государственного санитарного врача Российской Федерации от 28 января 2021 года N2</w:t>
      </w:r>
      <w:r w:rsidR="001272DA" w:rsidRPr="00504719">
        <w:t>);</w:t>
      </w:r>
    </w:p>
    <w:p w:rsidR="002D38D3" w:rsidRDefault="002D38D3" w:rsidP="002D38D3">
      <w:pPr>
        <w:pStyle w:val="20"/>
        <w:shd w:val="clear" w:color="auto" w:fill="auto"/>
        <w:tabs>
          <w:tab w:val="left" w:pos="233"/>
        </w:tabs>
        <w:spacing w:before="0" w:after="21" w:line="276" w:lineRule="auto"/>
        <w:jc w:val="both"/>
      </w:pPr>
    </w:p>
    <w:p w:rsidR="002D38D3" w:rsidRDefault="001272DA" w:rsidP="002D38D3">
      <w:pPr>
        <w:pStyle w:val="20"/>
        <w:shd w:val="clear" w:color="auto" w:fill="auto"/>
        <w:tabs>
          <w:tab w:val="left" w:pos="233"/>
        </w:tabs>
        <w:spacing w:before="0" w:after="21" w:line="276" w:lineRule="auto"/>
        <w:jc w:val="both"/>
      </w:pPr>
      <w:r w:rsidRPr="00504719">
        <w:t>В МБДОУ «Детский сад</w:t>
      </w:r>
      <w:r w:rsidR="00F10BB2" w:rsidRPr="00504719">
        <w:t xml:space="preserve"> ком</w:t>
      </w:r>
      <w:r w:rsidR="00496141">
        <w:t>бинированного вида №8»</w:t>
      </w:r>
      <w:r w:rsidRPr="00504719">
        <w:t xml:space="preserve"> </w:t>
      </w:r>
      <w:r w:rsidR="00F10BB2" w:rsidRPr="00504719">
        <w:t>функционирует 1</w:t>
      </w:r>
      <w:r w:rsidR="00B60BDD">
        <w:t>3</w:t>
      </w:r>
      <w:r w:rsidR="00154B9F">
        <w:t xml:space="preserve"> групп (</w:t>
      </w:r>
      <w:r w:rsidR="00496141">
        <w:t>на 01.</w:t>
      </w:r>
      <w:r w:rsidR="00B60BDD">
        <w:t>01.2022</w:t>
      </w:r>
      <w:r w:rsidR="00496141">
        <w:t xml:space="preserve"> г – 3 группы раннего возраста, </w:t>
      </w:r>
      <w:r w:rsidR="00B60BDD">
        <w:t xml:space="preserve">8 </w:t>
      </w:r>
      <w:r w:rsidR="00496141">
        <w:t>групп дошкольного возраста и 2 группы</w:t>
      </w:r>
      <w:r w:rsidR="002D38D3">
        <w:t xml:space="preserve"> компенсирующей направленности). </w:t>
      </w:r>
      <w:bookmarkStart w:id="2" w:name="bookmark2"/>
    </w:p>
    <w:p w:rsidR="001951DE" w:rsidRPr="00504719" w:rsidRDefault="001272DA" w:rsidP="00504719">
      <w:pPr>
        <w:pStyle w:val="22"/>
        <w:keepNext/>
        <w:keepLines/>
        <w:shd w:val="clear" w:color="auto" w:fill="auto"/>
        <w:spacing w:before="0" w:after="233" w:line="276" w:lineRule="auto"/>
      </w:pPr>
      <w:r w:rsidRPr="00504719">
        <w:t>Образовательная деятельность реализуется:</w:t>
      </w:r>
      <w:bookmarkEnd w:id="2"/>
    </w:p>
    <w:p w:rsidR="001951DE" w:rsidRPr="00504719" w:rsidRDefault="001272DA" w:rsidP="00504719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 w:line="276" w:lineRule="auto"/>
        <w:jc w:val="both"/>
      </w:pPr>
      <w:r w:rsidRPr="00504719">
        <w:t xml:space="preserve">I младшая группа от </w:t>
      </w:r>
      <w:r w:rsidR="00B60BDD">
        <w:t>1,5</w:t>
      </w:r>
      <w:r w:rsidRPr="00504719">
        <w:t xml:space="preserve"> до 3 лет - 10 занятий в неделю продолжительностью не более 10 минут;</w:t>
      </w:r>
    </w:p>
    <w:p w:rsidR="001951DE" w:rsidRPr="00504719" w:rsidRDefault="001272DA" w:rsidP="00504719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 w:line="276" w:lineRule="auto"/>
      </w:pPr>
      <w:r w:rsidRPr="00504719">
        <w:t>II младшая группа от 3 до 4 лет - 1</w:t>
      </w:r>
      <w:r w:rsidR="00B60BDD">
        <w:t>0</w:t>
      </w:r>
      <w:r w:rsidRPr="00504719">
        <w:t xml:space="preserve"> занятий в неделю продолжительностью не более 15 минут;</w:t>
      </w:r>
    </w:p>
    <w:p w:rsidR="001951DE" w:rsidRPr="00504719" w:rsidRDefault="001272DA" w:rsidP="00504719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 w:line="276" w:lineRule="auto"/>
      </w:pPr>
      <w:r w:rsidRPr="00504719">
        <w:t>с</w:t>
      </w:r>
      <w:r w:rsidR="009C712B" w:rsidRPr="00504719">
        <w:t>редняя группа от 4 до 5 лет - 1</w:t>
      </w:r>
      <w:r w:rsidR="00B60BDD">
        <w:t>0</w:t>
      </w:r>
      <w:r w:rsidRPr="00504719">
        <w:t xml:space="preserve"> занятий в неделю продолжительностью не более 20 минут;</w:t>
      </w:r>
    </w:p>
    <w:p w:rsidR="001951DE" w:rsidRPr="00504719" w:rsidRDefault="001272DA" w:rsidP="00504719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 w:line="276" w:lineRule="auto"/>
      </w:pPr>
      <w:r w:rsidRPr="00504719">
        <w:t>с</w:t>
      </w:r>
      <w:r w:rsidR="009C712B" w:rsidRPr="00504719">
        <w:t>таршая группа от 5 до 6 лет - 1</w:t>
      </w:r>
      <w:r w:rsidR="00B60BDD">
        <w:t>3</w:t>
      </w:r>
      <w:r w:rsidR="009C712B" w:rsidRPr="00504719">
        <w:t xml:space="preserve"> занятий</w:t>
      </w:r>
      <w:r w:rsidRPr="00504719">
        <w:t xml:space="preserve"> в неделю продолжительностью не более 25 минут;</w:t>
      </w:r>
    </w:p>
    <w:p w:rsidR="00BE5814" w:rsidRDefault="001272DA" w:rsidP="00154B9F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 w:after="240" w:line="276" w:lineRule="auto"/>
      </w:pPr>
      <w:r w:rsidRPr="00504719">
        <w:t>подготовительная к</w:t>
      </w:r>
      <w:r w:rsidR="009C712B" w:rsidRPr="00504719">
        <w:t xml:space="preserve"> школе группа от 6 до 7 лет - 1</w:t>
      </w:r>
      <w:r w:rsidR="00154B9F">
        <w:t>5</w:t>
      </w:r>
      <w:r w:rsidRPr="00504719">
        <w:t xml:space="preserve"> занятий в неделю продолжительностью не более 30 минут.</w:t>
      </w:r>
    </w:p>
    <w:p w:rsidR="008D6AA5" w:rsidRDefault="008D6AA5" w:rsidP="008D6AA5">
      <w:pPr>
        <w:pStyle w:val="20"/>
        <w:shd w:val="clear" w:color="auto" w:fill="auto"/>
        <w:tabs>
          <w:tab w:val="left" w:pos="228"/>
        </w:tabs>
        <w:spacing w:before="0" w:line="276" w:lineRule="auto"/>
      </w:pPr>
      <w:r>
        <w:t>НОД с детьми старших и подготовительных групп проводится во второй половине дня, продолжительностью не более 25-30 минут.</w:t>
      </w:r>
    </w:p>
    <w:p w:rsidR="00B60BDD" w:rsidRDefault="008D6AA5" w:rsidP="008D6AA5">
      <w:pPr>
        <w:pStyle w:val="20"/>
        <w:shd w:val="clear" w:color="auto" w:fill="auto"/>
        <w:tabs>
          <w:tab w:val="left" w:pos="228"/>
        </w:tabs>
        <w:spacing w:before="0" w:line="276" w:lineRule="auto"/>
      </w:pPr>
      <w:r>
        <w:t>Перерывы между занятиями для детей всех возрастов не менее 10 минут.</w:t>
      </w:r>
    </w:p>
    <w:p w:rsidR="006441E8" w:rsidRDefault="008D6AA5" w:rsidP="00B60BDD">
      <w:pPr>
        <w:pStyle w:val="20"/>
        <w:shd w:val="clear" w:color="auto" w:fill="auto"/>
        <w:tabs>
          <w:tab w:val="left" w:pos="228"/>
        </w:tabs>
        <w:spacing w:before="0" w:after="240" w:line="276" w:lineRule="auto"/>
      </w:pPr>
      <w:r>
        <w:t>Суммарный объем двигательной активности в день для всех возрастных категорий не менее 1часа.</w:t>
      </w:r>
      <w:r w:rsidR="006441E8" w:rsidRPr="006441E8">
        <w:t xml:space="preserve"> </w:t>
      </w:r>
    </w:p>
    <w:p w:rsidR="008D6AA5" w:rsidRDefault="006441E8" w:rsidP="006441E8">
      <w:pPr>
        <w:pStyle w:val="20"/>
        <w:shd w:val="clear" w:color="auto" w:fill="auto"/>
        <w:tabs>
          <w:tab w:val="left" w:pos="228"/>
        </w:tabs>
        <w:spacing w:before="0" w:line="276" w:lineRule="auto"/>
      </w:pPr>
      <w:r>
        <w:t xml:space="preserve">НОД по физическому развитию проводится три раза в </w:t>
      </w:r>
      <w:r>
        <w:t>неделю (из них – 1раз на улице) продолжительностью:</w:t>
      </w:r>
    </w:p>
    <w:p w:rsidR="006441E8" w:rsidRPr="00504719" w:rsidRDefault="006441E8" w:rsidP="006441E8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 w:line="276" w:lineRule="auto"/>
        <w:jc w:val="both"/>
      </w:pPr>
      <w:r w:rsidRPr="00504719">
        <w:t xml:space="preserve">I младшая группа </w:t>
      </w:r>
      <w:r>
        <w:t xml:space="preserve">- </w:t>
      </w:r>
      <w:r w:rsidRPr="00504719">
        <w:t>не более 10 минут;</w:t>
      </w:r>
    </w:p>
    <w:p w:rsidR="006441E8" w:rsidRPr="00504719" w:rsidRDefault="006441E8" w:rsidP="006441E8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 w:line="276" w:lineRule="auto"/>
      </w:pPr>
      <w:r w:rsidRPr="00504719">
        <w:t xml:space="preserve">II младшая группа </w:t>
      </w:r>
      <w:r>
        <w:t xml:space="preserve">- </w:t>
      </w:r>
      <w:r w:rsidRPr="00504719">
        <w:t>не более 15 минут;</w:t>
      </w:r>
    </w:p>
    <w:p w:rsidR="006441E8" w:rsidRPr="00504719" w:rsidRDefault="006441E8" w:rsidP="006441E8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 w:line="276" w:lineRule="auto"/>
      </w:pPr>
      <w:r w:rsidRPr="00504719">
        <w:t xml:space="preserve">средняя группа </w:t>
      </w:r>
      <w:r>
        <w:t xml:space="preserve">- </w:t>
      </w:r>
      <w:r w:rsidRPr="00504719">
        <w:t>не более 20 минут;</w:t>
      </w:r>
    </w:p>
    <w:p w:rsidR="006441E8" w:rsidRPr="00504719" w:rsidRDefault="006441E8" w:rsidP="006441E8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 w:line="276" w:lineRule="auto"/>
      </w:pPr>
      <w:r w:rsidRPr="00504719">
        <w:t xml:space="preserve">старшая группа </w:t>
      </w:r>
      <w:r>
        <w:t xml:space="preserve">- </w:t>
      </w:r>
      <w:r w:rsidRPr="00504719">
        <w:t>не более 25 минут;</w:t>
      </w:r>
    </w:p>
    <w:p w:rsidR="001951DE" w:rsidRPr="00504719" w:rsidRDefault="006441E8" w:rsidP="006441E8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28"/>
        </w:tabs>
        <w:spacing w:before="0" w:line="276" w:lineRule="auto"/>
        <w:jc w:val="both"/>
      </w:pPr>
      <w:r w:rsidRPr="00504719">
        <w:t>подготовительная к</w:t>
      </w:r>
      <w:r>
        <w:t xml:space="preserve"> школе группа -</w:t>
      </w:r>
      <w:r w:rsidRPr="00504719">
        <w:t xml:space="preserve"> не более 30 минут.</w:t>
      </w:r>
      <w:bookmarkStart w:id="3" w:name="_GoBack"/>
      <w:bookmarkEnd w:id="3"/>
    </w:p>
    <w:sectPr w:rsidR="001951DE" w:rsidRPr="00504719" w:rsidSect="002D38D3">
      <w:pgSz w:w="11900" w:h="16840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A4" w:rsidRDefault="007615A4">
      <w:r>
        <w:separator/>
      </w:r>
    </w:p>
  </w:endnote>
  <w:endnote w:type="continuationSeparator" w:id="0">
    <w:p w:rsidR="007615A4" w:rsidRDefault="0076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A4" w:rsidRDefault="007615A4"/>
  </w:footnote>
  <w:footnote w:type="continuationSeparator" w:id="0">
    <w:p w:rsidR="007615A4" w:rsidRDefault="007615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CC7"/>
    <w:multiLevelType w:val="multilevel"/>
    <w:tmpl w:val="1EC01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073675"/>
    <w:multiLevelType w:val="multilevel"/>
    <w:tmpl w:val="E8B2A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951DE"/>
    <w:rsid w:val="00072703"/>
    <w:rsid w:val="001272DA"/>
    <w:rsid w:val="001308D0"/>
    <w:rsid w:val="00154B9F"/>
    <w:rsid w:val="001951DE"/>
    <w:rsid w:val="002D38D3"/>
    <w:rsid w:val="00496141"/>
    <w:rsid w:val="00504719"/>
    <w:rsid w:val="00583157"/>
    <w:rsid w:val="00635F4C"/>
    <w:rsid w:val="006441E8"/>
    <w:rsid w:val="00730B6F"/>
    <w:rsid w:val="007615A4"/>
    <w:rsid w:val="007C38AB"/>
    <w:rsid w:val="008D6AA5"/>
    <w:rsid w:val="009C712B"/>
    <w:rsid w:val="009D7340"/>
    <w:rsid w:val="00B60BDD"/>
    <w:rsid w:val="00BE5814"/>
    <w:rsid w:val="00CA26A3"/>
    <w:rsid w:val="00E951B6"/>
    <w:rsid w:val="00F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Home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dou182-2</dc:creator>
  <cp:lastModifiedBy>S5</cp:lastModifiedBy>
  <cp:revision>4</cp:revision>
  <dcterms:created xsi:type="dcterms:W3CDTF">2021-02-15T08:07:00Z</dcterms:created>
  <dcterms:modified xsi:type="dcterms:W3CDTF">2022-03-01T06:40:00Z</dcterms:modified>
</cp:coreProperties>
</file>